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F76C40" w:rsidRPr="006E0669" w:rsidRDefault="00F76C40" w:rsidP="00F76C40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  <w:bCs/>
        </w:rPr>
        <w:t>Modernizacja dróg gminnych w Gminie Kamienica</w:t>
      </w:r>
      <w:r w:rsidRPr="006E0669">
        <w:rPr>
          <w:rFonts w:asciiTheme="minorHAnsi" w:hAnsiTheme="minorHAnsi" w:cstheme="minorHAnsi"/>
        </w:rPr>
        <w:t xml:space="preserve"> 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F76C40">
      <w:headerReference w:type="default" r:id="rId9"/>
      <w:pgSz w:w="11906" w:h="16838"/>
      <w:pgMar w:top="210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9B7" w:rsidRDefault="003B59B7" w:rsidP="00A43866">
      <w:pPr>
        <w:spacing w:after="0" w:line="240" w:lineRule="auto"/>
      </w:pPr>
      <w:r>
        <w:separator/>
      </w:r>
    </w:p>
  </w:endnote>
  <w:endnote w:type="continuationSeparator" w:id="0">
    <w:p w:rsidR="003B59B7" w:rsidRDefault="003B59B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9B7" w:rsidRDefault="003B59B7" w:rsidP="00A43866">
      <w:pPr>
        <w:spacing w:after="0" w:line="240" w:lineRule="auto"/>
      </w:pPr>
      <w:r>
        <w:separator/>
      </w:r>
    </w:p>
  </w:footnote>
  <w:footnote w:type="continuationSeparator" w:id="0">
    <w:p w:rsidR="003B59B7" w:rsidRDefault="003B59B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F76C4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1059180</wp:posOffset>
              </wp:positionH>
              <wp:positionV relativeFrom="page">
                <wp:posOffset>994410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C40" w:rsidRPr="00F9632E" w:rsidRDefault="00F76C40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F9632E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Przedmiot zamówienia dofinansowany jest z Rządowego Funduszu Polski Ład: Program Inwestycji Strategicznych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3.4pt;margin-top:78.3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DICUjK3wAAAAwB&#10;AAAPAAAAAAAAAAAAAAAAAAsFAABkcnMvZG93bnJldi54bWxQSwUGAAAAAAQABADzAAAAFwYAAAAA&#10;" filled="f" stroked="f">
              <v:textbox inset="0,0,0,0">
                <w:txbxContent>
                  <w:p w:rsidR="00F76C40" w:rsidRPr="00F9632E" w:rsidRDefault="00F76C40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F9632E">
                      <w:rPr>
                        <w:rFonts w:asciiTheme="minorHAnsi" w:hAnsiTheme="minorHAnsi" w:cstheme="minorHAnsi"/>
                        <w:b/>
                        <w:sz w:val="18"/>
                      </w:rPr>
                      <w:t>Przedmiot zamówienia dofinansowany jest z Rządowego Funduszu Polski Ład: Program Inwestycji Strategicznych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21BF415E" wp14:editId="413B850C">
          <wp:simplePos x="0" y="0"/>
          <wp:positionH relativeFrom="page">
            <wp:posOffset>5313045</wp:posOffset>
          </wp:positionH>
          <wp:positionV relativeFrom="page">
            <wp:posOffset>173355</wp:posOffset>
          </wp:positionV>
          <wp:extent cx="1042451" cy="818515"/>
          <wp:effectExtent l="0" t="0" r="5715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451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236BE54B" wp14:editId="7D48301B">
          <wp:simplePos x="0" y="0"/>
          <wp:positionH relativeFrom="page">
            <wp:posOffset>883920</wp:posOffset>
          </wp:positionH>
          <wp:positionV relativeFrom="page">
            <wp:posOffset>395605</wp:posOffset>
          </wp:positionV>
          <wp:extent cx="1278312" cy="456880"/>
          <wp:effectExtent l="0" t="0" r="0" b="63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78312" cy="456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5707">
      <w:tab/>
    </w:r>
    <w:r w:rsidR="00BC5707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F1AD1-212C-46DF-9C57-E4FC6F20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2014-08-06T07:29:00Z</cp:lastPrinted>
  <dcterms:created xsi:type="dcterms:W3CDTF">2021-02-19T14:27:00Z</dcterms:created>
  <dcterms:modified xsi:type="dcterms:W3CDTF">2022-02-02T10:09:00Z</dcterms:modified>
</cp:coreProperties>
</file>