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C60AD" w14:textId="77777777" w:rsidR="00747EAA" w:rsidRDefault="00747EAA" w:rsidP="00747EAA">
      <w:pPr>
        <w:ind w:left="4260" w:firstLine="696"/>
        <w:rPr>
          <w:b/>
          <w:bCs/>
        </w:rPr>
      </w:pPr>
    </w:p>
    <w:p w14:paraId="71C2F223" w14:textId="22726EAB" w:rsidR="00747EAA" w:rsidRPr="00747EAA" w:rsidRDefault="00747EAA" w:rsidP="00747EAA">
      <w:pPr>
        <w:ind w:left="4260" w:firstLine="696"/>
        <w:rPr>
          <w:b/>
          <w:bCs/>
        </w:rPr>
      </w:pPr>
      <w:r w:rsidRPr="00747EAA">
        <w:rPr>
          <w:b/>
          <w:bCs/>
        </w:rPr>
        <w:t>Załącznik nr 1 do formularza ofertowego</w:t>
      </w:r>
    </w:p>
    <w:p w14:paraId="7E86D5BF" w14:textId="6EBE46B2" w:rsidR="00682365" w:rsidRPr="00747EAA" w:rsidRDefault="00682365" w:rsidP="00747EAA">
      <w:pPr>
        <w:pStyle w:val="Akapitzlist"/>
        <w:numPr>
          <w:ilvl w:val="0"/>
          <w:numId w:val="15"/>
        </w:numPr>
        <w:rPr>
          <w:rFonts w:ascii="Calibri" w:hAnsi="Calibri" w:cs="Calibri"/>
          <w:sz w:val="20"/>
          <w:szCs w:val="20"/>
        </w:rPr>
      </w:pPr>
      <w:r w:rsidRPr="00747EAA">
        <w:rPr>
          <w:rFonts w:ascii="Calibri" w:hAnsi="Calibri" w:cs="Calibri"/>
          <w:sz w:val="20"/>
          <w:szCs w:val="20"/>
        </w:rPr>
        <w:t>Agregat prądotwórczy</w:t>
      </w:r>
    </w:p>
    <w:p w14:paraId="15C2F893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73C6E05D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2F9A3C22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p w14:paraId="4B01B101" w14:textId="77777777" w:rsidR="00682365" w:rsidRPr="00643F38" w:rsidRDefault="00682365" w:rsidP="00682365">
      <w:pPr>
        <w:rPr>
          <w:rFonts w:ascii="Calibri" w:hAnsi="Calibri" w:cs="Calibri"/>
          <w:sz w:val="20"/>
          <w:szCs w:val="20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4255"/>
        <w:gridCol w:w="4256"/>
      </w:tblGrid>
      <w:tr w:rsidR="00682365" w:rsidRPr="00643F38" w14:paraId="78523AC1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463D" w14:textId="77777777" w:rsidR="00682365" w:rsidRPr="00643F38" w:rsidRDefault="00682365" w:rsidP="0068236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4198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Charakterystyka (wymagania minimalne)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16DE" w14:textId="77777777" w:rsidR="00682365" w:rsidRPr="00643F38" w:rsidRDefault="00682365" w:rsidP="00682365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Oferowane parametry techniczne</w:t>
            </w:r>
          </w:p>
        </w:tc>
      </w:tr>
      <w:tr w:rsidR="00682365" w:rsidRPr="00643F38" w14:paraId="525A76EA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04EA" w14:textId="77777777" w:rsidR="00682365" w:rsidRPr="00643F38" w:rsidRDefault="00682365" w:rsidP="0068236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Moc maksymalna </w:t>
            </w:r>
            <w:r w:rsidR="00114D0D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przy </w:t>
            </w:r>
            <w:r w:rsidR="00CA6524" w:rsidRPr="00643F38">
              <w:rPr>
                <w:rFonts w:ascii="Calibri" w:hAnsi="Calibri" w:cs="Calibri"/>
                <w:b/>
                <w:sz w:val="20"/>
                <w:szCs w:val="20"/>
              </w:rPr>
              <w:t>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2FCB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CA6524" w:rsidRPr="00643F38">
              <w:rPr>
                <w:rFonts w:ascii="Calibri" w:hAnsi="Calibri" w:cs="Calibri"/>
                <w:sz w:val="20"/>
                <w:szCs w:val="20"/>
              </w:rPr>
              <w:t>33 kVA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DB8" w14:textId="77777777" w:rsidR="00682365" w:rsidRPr="00643F38" w:rsidRDefault="00682365" w:rsidP="006823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82365" w:rsidRPr="00643F38" w14:paraId="24EF1A5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DE80" w14:textId="77777777" w:rsidR="00682365" w:rsidRPr="00643F38" w:rsidRDefault="00805070" w:rsidP="0068236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ciągła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922" w14:textId="77777777" w:rsidR="00682365" w:rsidRPr="00643F38" w:rsidRDefault="00682365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805070" w:rsidRPr="00643F38">
              <w:rPr>
                <w:rFonts w:ascii="Calibri" w:hAnsi="Calibri" w:cs="Calibri"/>
                <w:sz w:val="20"/>
                <w:szCs w:val="20"/>
              </w:rPr>
              <w:t>30 kVA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FEBC" w14:textId="77777777" w:rsidR="00682365" w:rsidRPr="00643F38" w:rsidRDefault="00682365" w:rsidP="0068236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56417E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2264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maksymalna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1A1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26 kW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B971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CA13EF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89F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Moc ciągła przy cos fi 0.8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C0F2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24 kW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0769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E88DE46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0190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Napięcie [V]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D2F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Max.  400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5B64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82F" w:rsidRPr="00643F38" w14:paraId="235E4DDC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0031" w14:textId="77777777" w:rsidR="0025382F" w:rsidRPr="00643F38" w:rsidRDefault="0025382F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Zespół zabudowy w obudowie dźwiękochłonnej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2CB2" w14:textId="77777777" w:rsidR="0025382F" w:rsidRPr="00643F38" w:rsidRDefault="0025382F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7AC9" w14:textId="77777777" w:rsidR="0025382F" w:rsidRPr="00643F38" w:rsidRDefault="0025382F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631276F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A66B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Rodzaj paliwa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4B3D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Diesel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1A15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CE7A39A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0D3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Zużycie paliwa dla obciążenia 100% [l/h]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16E1D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="00391429" w:rsidRPr="00643F38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11BF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27DD5207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3544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Pojemność zbiornika paliwa [l]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46852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Min. </w:t>
            </w:r>
            <w:r w:rsidR="006C56E0" w:rsidRPr="00643F38"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383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3CAFF10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A6AD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SILNIK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3205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Moc </w:t>
            </w:r>
            <w:r w:rsidR="005E4E54" w:rsidRPr="00643F38">
              <w:rPr>
                <w:rFonts w:ascii="Calibri" w:hAnsi="Calibri" w:cs="Calibri"/>
                <w:sz w:val="20"/>
                <w:szCs w:val="20"/>
              </w:rPr>
              <w:t>maksymalna</w:t>
            </w:r>
            <w:r w:rsidR="00BC42E0" w:rsidRPr="00643F38">
              <w:rPr>
                <w:rFonts w:ascii="Calibri" w:hAnsi="Calibri" w:cs="Calibri"/>
                <w:sz w:val="20"/>
                <w:szCs w:val="20"/>
              </w:rPr>
              <w:t xml:space="preserve">: min 42 </w:t>
            </w:r>
            <w:proofErr w:type="spellStart"/>
            <w:r w:rsidR="00BC42E0" w:rsidRPr="00643F38">
              <w:rPr>
                <w:rFonts w:ascii="Calibri" w:hAnsi="Calibri" w:cs="Calibri"/>
                <w:sz w:val="20"/>
                <w:szCs w:val="20"/>
              </w:rPr>
              <w:t>Hp</w:t>
            </w:r>
            <w:proofErr w:type="spellEnd"/>
          </w:p>
          <w:p w14:paraId="20B6D318" w14:textId="627FE384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Regulacja obrotów </w:t>
            </w:r>
            <w:r w:rsidR="00484A60" w:rsidRPr="00643F38">
              <w:rPr>
                <w:rFonts w:ascii="Calibri" w:hAnsi="Calibri" w:cs="Calibri"/>
                <w:sz w:val="20"/>
                <w:szCs w:val="20"/>
              </w:rPr>
              <w:t>mechaniczna</w:t>
            </w:r>
            <w:r w:rsidR="00014B24">
              <w:rPr>
                <w:rFonts w:ascii="Calibri" w:hAnsi="Calibri" w:cs="Calibri"/>
                <w:sz w:val="20"/>
                <w:szCs w:val="20"/>
              </w:rPr>
              <w:t xml:space="preserve"> lub elektroniczna </w:t>
            </w:r>
          </w:p>
          <w:p w14:paraId="20CCFB10" w14:textId="1E3F2D5D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Pojemność silnika [l] min. </w:t>
            </w:r>
            <w:r w:rsidR="00484A60" w:rsidRPr="00643F38">
              <w:rPr>
                <w:rFonts w:ascii="Calibri" w:hAnsi="Calibri" w:cs="Calibri"/>
                <w:sz w:val="20"/>
                <w:szCs w:val="20"/>
              </w:rPr>
              <w:t>2,</w:t>
            </w:r>
            <w:r w:rsidR="00B8454E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2C8694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Liczba cylindrów max. 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D7A8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296A5BD6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0E01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PRĄDNICA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1740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Ochrona min. IP 23</w:t>
            </w:r>
          </w:p>
          <w:p w14:paraId="1884D8C1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Klasa izolacji H</w:t>
            </w:r>
          </w:p>
          <w:p w14:paraId="3B7C2A2C" w14:textId="77777777" w:rsidR="002A2BC8" w:rsidRPr="00643F38" w:rsidRDefault="00250E0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Moc ciągłą: min 30kVA</w:t>
            </w:r>
          </w:p>
          <w:p w14:paraId="256AAD75" w14:textId="77777777" w:rsidR="00250E03" w:rsidRPr="00643F38" w:rsidRDefault="00250E0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Elektroniczn</w:t>
            </w:r>
            <w:r w:rsidR="003A0A51" w:rsidRPr="00643F38">
              <w:rPr>
                <w:rFonts w:ascii="Calibri" w:hAnsi="Calibri" w:cs="Calibri"/>
                <w:sz w:val="20"/>
                <w:szCs w:val="20"/>
              </w:rPr>
              <w:t>y regulator napięcia: 1%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252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541A3ED0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1F57C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Wyposażenie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8099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         Obudowa dźwiękochłonna </w:t>
            </w:r>
          </w:p>
          <w:p w14:paraId="1FA92C73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silnik wysokoprężny diesel, chłodzony cieczą</w:t>
            </w:r>
          </w:p>
          <w:p w14:paraId="381AFA77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         prądnica </w:t>
            </w:r>
          </w:p>
          <w:p w14:paraId="7E077407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elektroniczny regulator napięcia – stabilizacja napięcia +/-1%</w:t>
            </w:r>
          </w:p>
          <w:p w14:paraId="7EFB37B6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panel sterujący automatycznego startu wraz z miernikami (amperomierz, woltomierz, częstotliwościomierz, licznik motogodzin) umieszczony w środku agregatu</w:t>
            </w:r>
          </w:p>
          <w:p w14:paraId="06953509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kontrola stanu pracy agregatu wraz z alarmami</w:t>
            </w:r>
          </w:p>
          <w:p w14:paraId="25204DBF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tłumik akustyczny min. 8 godz. pracy umieszczony w ramie agregatu</w:t>
            </w:r>
          </w:p>
          <w:p w14:paraId="63536A0F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baterie akumulatorów rozruchowych silnika</w:t>
            </w:r>
          </w:p>
          <w:p w14:paraId="12189AD8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układ SZR zamontowany w środku</w:t>
            </w:r>
          </w:p>
          <w:p w14:paraId="54F8F854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automatyczna ładowarka akumulatorów</w:t>
            </w:r>
          </w:p>
          <w:p w14:paraId="6E5BA0A1" w14:textId="77777777" w:rsidR="009F3CD1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wyłącznik główny stanowiący zabezpieczenie agregatu</w:t>
            </w:r>
          </w:p>
          <w:p w14:paraId="4C2E32D4" w14:textId="77777777" w:rsidR="002A2BC8" w:rsidRPr="00643F38" w:rsidRDefault="009F3CD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         podgrzewacz bloku silnika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D00D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7A9D2C4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A555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GWARANCJA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B5358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Min. 24 miesięcy producenta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29EB" w14:textId="77777777" w:rsidR="002A2BC8" w:rsidRPr="00643F38" w:rsidRDefault="002A2BC8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81CC1" w:rsidRPr="00643F38" w14:paraId="53FFE8E3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A476" w14:textId="77777777" w:rsidR="00081CC1" w:rsidRPr="00643F38" w:rsidRDefault="00081CC1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Prace projektowe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2373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Zakres prac: </w:t>
            </w:r>
          </w:p>
          <w:p w14:paraId="5585D1C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odbycie wizji w terenie, zapoznanie się z infrastrukturą elektroenergetyczną budynku gminy, </w:t>
            </w:r>
          </w:p>
          <w:p w14:paraId="09CDF22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projektu koncepcyjnego i uzyskanie akceptacji Zamawiającego, </w:t>
            </w:r>
          </w:p>
          <w:p w14:paraId="3CCF6563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kompletnego projektu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techniczno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– wykonawczego, </w:t>
            </w:r>
          </w:p>
          <w:p w14:paraId="7B7148AC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uzyskanie wszelkich niezbędnych uzgodnień, decyzji i pozwoleń, </w:t>
            </w:r>
          </w:p>
          <w:p w14:paraId="43FDFA2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Przedmiaru Robót, </w:t>
            </w:r>
          </w:p>
          <w:p w14:paraId="017273D4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Kosztorysu Inwestorskiego, </w:t>
            </w:r>
          </w:p>
          <w:p w14:paraId="1ED22E56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opracowanie Specyfikacji Technicznej Wykonania i Odbioru Robót. </w:t>
            </w:r>
          </w:p>
          <w:p w14:paraId="00485411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Opis:</w:t>
            </w:r>
          </w:p>
          <w:p w14:paraId="71CDBF57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Zamówienie obejmuje zaprojektowanie przebudowy istniejącego układu zasilania budynku gminy w miejscowości Kamienica na poziomie rozdzielnicy głównej łączącej zasilanie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podstawowe z sieci elektroenergetycznej Tauron Dystrybucja S.A, z zasilaniem rezerwowym z agregatu prądotwórczego. W ramach opracowania dokumentacji projektowej Wykonawca sporządzi kompletny projekt wykonania sposobu zabudowy, posadowienia i przyłączenia agregatu prądotwórczego i związanej z tym modernizacji rozdzielnicy głównej. Dodatkowo Projektant zaprojektuje przyłączenie do istniejącej, wydzielonej instalacji elektrycznej zasilającej obwody komputerowe jednostki UPS(opis w punkcie 2 OPZ) wraz z niezbędną modernizacją rozdzielnicy elektrycznej zasilającej te obwody. </w:t>
            </w:r>
          </w:p>
          <w:p w14:paraId="7D3266C6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Przepisy związane </w:t>
            </w:r>
          </w:p>
          <w:p w14:paraId="119DBBC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18.05.2004 r. w sprawie określenia metod i podstaw sporządzenia kosztorysu inwestorskiego, (…) (Dz. U. nr 130; poz. 1389). </w:t>
            </w:r>
          </w:p>
          <w:p w14:paraId="6B39B940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02.09.2004 r. w sprawie szczegółowego zakresu i formy dokumentacji projektowej, specyfikacji technicznych wykonania i odbioru robót budowlanych oraz programu funkcjonalno- użytkowego, (Dz. U. 2017.1119). </w:t>
            </w:r>
          </w:p>
          <w:p w14:paraId="2084C50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Rozporządzenie Ministra Infrastruktury z dnia 06.02.2003 r. w sprawie bezpieczeństwa i higieny pracy podczas wykonywania robót budowlanych (Dz. U. 2003.47.401). </w:t>
            </w:r>
          </w:p>
          <w:p w14:paraId="2087BC9E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Ustawa Prawo Budowlane z dnia 07.07.1994 r. (Dz. U. 2017.1332 ze zm.). </w:t>
            </w:r>
          </w:p>
          <w:p w14:paraId="125BC4C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Ustawa Prawo zamówień publicznych z dnia 29.01.2004 r. (Dz. U. 2017.1579 ze zm.). </w:t>
            </w:r>
          </w:p>
          <w:p w14:paraId="6598D5CA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Do obowiązków projektanta należy: </w:t>
            </w:r>
          </w:p>
          <w:p w14:paraId="334E9BDF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wykonanie przedmiotu zadania zgodnie z zasadami wiedzy technicznej, obowiązującymi w tym zakresie przepisami i normami technicznymi, </w:t>
            </w:r>
          </w:p>
          <w:p w14:paraId="69BE8CA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uzyskanie niezbędnych warunków technicznych, uzgodnień oraz wykonanie wszelkich wymaganych opracowań, </w:t>
            </w:r>
          </w:p>
          <w:p w14:paraId="4E26F048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- dostarczenie Zamawiającemu 4 egz. Dokumentacji Projektowej ( w tym również w wersji elektronicznej) wraz z oświadczeniem, że projekt jest kompletny z punktu widzenia celu, któremu ma służyć i jest wykonany zgodnie z obowiązującymi przepisami i normami technicznymi, </w:t>
            </w:r>
          </w:p>
          <w:p w14:paraId="46DCDF89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- pełnienie nadzoru autorskiego przez cały okres trwania prac. </w:t>
            </w:r>
          </w:p>
          <w:p w14:paraId="22785B65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Podsumowanie </w:t>
            </w:r>
          </w:p>
          <w:p w14:paraId="7E56F63F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Dokumentacja projektowa musi uwzględniać stan prawny na dzień przekazania dokumentacji Zamawiającemu. Wykonawca dokumentacji projektowej zobowiązuje się do wykonania przedmiotu umowy z należytą starannością w sposób zgodny z obowiązującymi przepisami oraz zasadami współczesnej wiedzy technicznej. </w:t>
            </w:r>
          </w:p>
          <w:p w14:paraId="6931D6CE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Projektant powinien posiadać stosowne uprawnienia do projektowania w poszczególnych branżach wchodzących w skład opracowania oraz potwierdzoną przynależność do Izby Samorządu Zawodowego. </w:t>
            </w:r>
          </w:p>
          <w:p w14:paraId="380A89DB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Załącznik:</w:t>
            </w:r>
          </w:p>
          <w:p w14:paraId="07577B6A" w14:textId="77777777" w:rsidR="00081CC1" w:rsidRPr="00643F38" w:rsidRDefault="00081CC1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- proponowana, orientacyjna lokalizacja agregatu prądotwórczego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57B7" w14:textId="77777777" w:rsidR="00081CC1" w:rsidRPr="00643F38" w:rsidRDefault="00081CC1" w:rsidP="002A2B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2BC8" w:rsidRPr="00643F38" w14:paraId="76CAE52B" w14:textId="77777777" w:rsidTr="002A2BC8">
        <w:trPr>
          <w:jc w:val="center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2B67" w14:textId="77777777" w:rsidR="002A2BC8" w:rsidRPr="00643F38" w:rsidRDefault="002A2BC8" w:rsidP="002A2B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Konfiguracja</w:t>
            </w:r>
            <w:r w:rsidR="001F7FD1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, instalacja i </w:t>
            </w:r>
            <w:r w:rsidR="00064B57" w:rsidRPr="00643F38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="001F7FD1" w:rsidRPr="00643F38">
              <w:rPr>
                <w:rFonts w:ascii="Calibri" w:hAnsi="Calibri" w:cs="Calibri"/>
                <w:b/>
                <w:sz w:val="20"/>
                <w:szCs w:val="20"/>
              </w:rPr>
              <w:t>drożenie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736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przystąpi do prac po zatwierdzeniu projektu technicznego.</w:t>
            </w:r>
          </w:p>
          <w:p w14:paraId="3DE656A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Wszystkie prace zostaną wykonane zgodnie z projektem technicznym zatwierdzonym przez Wykonawcę.</w:t>
            </w:r>
          </w:p>
          <w:p w14:paraId="489838FD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Instalacja urządzenia w istniejącej infrastrukturze Zamawiającego w uzgodnieniu z Zespołem Informatyki obejmująca min.:</w:t>
            </w:r>
          </w:p>
          <w:p w14:paraId="12CF0B58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przygotuje projekt wykonawczy instalacji, konfiguracji i wdrożenia urządzenia.</w:t>
            </w:r>
          </w:p>
          <w:p w14:paraId="2BF2E2BF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Jeżeli będzie tego wymagało miejsce wskazane przez Zamawiającego wykonawca przygotuje stabilne, betonowe podłoże.</w:t>
            </w:r>
          </w:p>
          <w:p w14:paraId="1FF18092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Wykonawca jest odpowiedzialny za transport agregatu na miejsce instalacji.</w:t>
            </w:r>
          </w:p>
          <w:p w14:paraId="0EDE29F3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Agregat musi być ustawiony na przygotowanym podłożu i zabezpieczony przed przesunięciem.</w:t>
            </w:r>
          </w:p>
          <w:p w14:paraId="7BFBF8A2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Agregat musi być podłączony do systemu zasilania budynku zgodnie z obowiązującymi normami i przepisami.</w:t>
            </w:r>
          </w:p>
          <w:p w14:paraId="0C7E693F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System wydechowy musi być odpowiednio podłączony i odprowadzony na zewnątrz budynku.</w:t>
            </w:r>
          </w:p>
          <w:p w14:paraId="68985C3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Ustawienie parametrów pracy agregatu zgodnie z instrukcjami producenta.</w:t>
            </w:r>
          </w:p>
          <w:p w14:paraId="3817A5DE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Opracowanie i przekazanie harmonogramu regularnych przeglądów.</w:t>
            </w:r>
          </w:p>
          <w:p w14:paraId="7E430C56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Wykonanie testów wstępnych w celu weryfikacji poprawności instalacji.</w:t>
            </w:r>
          </w:p>
          <w:p w14:paraId="6D3D4583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Testy automatycznego startu (ATS) w przypadku zaniku zasilania sieciowego.</w:t>
            </w:r>
          </w:p>
          <w:p w14:paraId="62A09F9C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Przeprowadzenie testów obciążeniowych, aby upewnić się, że agregat dostarcza wymaganą moc.</w:t>
            </w:r>
          </w:p>
          <w:p w14:paraId="4718089A" w14:textId="77777777" w:rsidR="00781053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Przeprowadzenie szkolenia personelu w zakresie obsługi i podstawowej konserwacji agregatu.</w:t>
            </w:r>
          </w:p>
          <w:p w14:paraId="000EC920" w14:textId="77777777" w:rsidR="00E97D3B" w:rsidRPr="00643F38" w:rsidRDefault="00781053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Dostarczenie szczegółowych instrukcji użytkowania.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78C" w14:textId="77777777" w:rsidR="002A2BC8" w:rsidRPr="00643F38" w:rsidRDefault="002A2BC8" w:rsidP="00643F38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0C68BE5" w14:textId="77777777" w:rsidR="003A3116" w:rsidRPr="00643F38" w:rsidRDefault="003A3116">
      <w:pPr>
        <w:rPr>
          <w:rFonts w:ascii="Calibri" w:hAnsi="Calibri" w:cs="Calibri"/>
          <w:sz w:val="20"/>
          <w:szCs w:val="20"/>
        </w:rPr>
      </w:pPr>
    </w:p>
    <w:p w14:paraId="3BF1B1F9" w14:textId="77777777" w:rsidR="003A3116" w:rsidRPr="00643F38" w:rsidRDefault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br w:type="page"/>
      </w:r>
    </w:p>
    <w:p w14:paraId="424578DF" w14:textId="77777777" w:rsidR="003A3116" w:rsidRPr="00643F38" w:rsidRDefault="00F14385" w:rsidP="003A3116">
      <w:pPr>
        <w:pStyle w:val="Akapitzlist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lastRenderedPageBreak/>
        <w:t>UPS</w:t>
      </w:r>
    </w:p>
    <w:p w14:paraId="7E3ACD90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30ED0340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0FA2847F" w14:textId="77777777" w:rsidR="003A3116" w:rsidRPr="00643F38" w:rsidRDefault="003A3116" w:rsidP="003A3116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6"/>
        <w:gridCol w:w="3414"/>
        <w:gridCol w:w="3412"/>
      </w:tblGrid>
      <w:tr w:rsidR="00776C3E" w:rsidRPr="00643F38" w14:paraId="40FE48C3" w14:textId="77777777" w:rsidTr="003924C2">
        <w:tc>
          <w:tcPr>
            <w:tcW w:w="1846" w:type="dxa"/>
            <w:shd w:val="clear" w:color="auto" w:fill="auto"/>
          </w:tcPr>
          <w:p w14:paraId="68C1B23C" w14:textId="77777777" w:rsidR="00776C3E" w:rsidRPr="00643F38" w:rsidRDefault="00776C3E" w:rsidP="003924C2">
            <w:pPr>
              <w:jc w:val="center"/>
              <w:rPr>
                <w:rFonts w:cs="Calibri"/>
                <w:b/>
                <w:bCs/>
                <w:color w:val="000000" w:themeColor="text1"/>
              </w:rPr>
            </w:pPr>
            <w:r w:rsidRPr="00643F38">
              <w:rPr>
                <w:rFonts w:cs="Calibri"/>
                <w:b/>
                <w:bCs/>
                <w:color w:val="000000" w:themeColor="text1"/>
              </w:rPr>
              <w:t>Nazwa</w:t>
            </w:r>
          </w:p>
        </w:tc>
        <w:tc>
          <w:tcPr>
            <w:tcW w:w="3608" w:type="dxa"/>
            <w:shd w:val="clear" w:color="auto" w:fill="auto"/>
          </w:tcPr>
          <w:p w14:paraId="69DF872E" w14:textId="77777777" w:rsidR="00776C3E" w:rsidRPr="00643F38" w:rsidRDefault="00776C3E" w:rsidP="003924C2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proofErr w:type="spellStart"/>
            <w:r w:rsidRPr="00643F38">
              <w:rPr>
                <w:rFonts w:cs="Calibri"/>
                <w:b/>
                <w:bCs/>
                <w:color w:val="000000" w:themeColor="text1"/>
              </w:rPr>
              <w:t>Wymaganeparametrytechniczne</w:t>
            </w:r>
            <w:proofErr w:type="spellEnd"/>
          </w:p>
        </w:tc>
        <w:tc>
          <w:tcPr>
            <w:tcW w:w="3608" w:type="dxa"/>
            <w:shd w:val="clear" w:color="auto" w:fill="auto"/>
          </w:tcPr>
          <w:p w14:paraId="3F51D251" w14:textId="77777777" w:rsidR="00776C3E" w:rsidRPr="00643F38" w:rsidRDefault="00776C3E" w:rsidP="003924C2">
            <w:pPr>
              <w:jc w:val="both"/>
              <w:rPr>
                <w:rFonts w:cs="Calibri"/>
                <w:b/>
                <w:bCs/>
                <w:color w:val="000000" w:themeColor="text1"/>
              </w:rPr>
            </w:pPr>
            <w:proofErr w:type="spellStart"/>
            <w:r w:rsidRPr="00643F38">
              <w:rPr>
                <w:rFonts w:cs="Calibri"/>
                <w:b/>
                <w:bCs/>
                <w:color w:val="000000" w:themeColor="text1"/>
              </w:rPr>
              <w:t>Oferowaneparametrytechniczne</w:t>
            </w:r>
            <w:proofErr w:type="spellEnd"/>
          </w:p>
        </w:tc>
      </w:tr>
      <w:tr w:rsidR="00776C3E" w:rsidRPr="00643F38" w14:paraId="6DAC8C76" w14:textId="77777777" w:rsidTr="003924C2">
        <w:tc>
          <w:tcPr>
            <w:tcW w:w="1846" w:type="dxa"/>
          </w:tcPr>
          <w:p w14:paraId="763A4AC9" w14:textId="77777777" w:rsidR="00776C3E" w:rsidRPr="00643F38" w:rsidRDefault="00D66E69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Mocpozorna</w:t>
            </w:r>
            <w:proofErr w:type="spellEnd"/>
          </w:p>
        </w:tc>
        <w:tc>
          <w:tcPr>
            <w:tcW w:w="3608" w:type="dxa"/>
          </w:tcPr>
          <w:p w14:paraId="3553FB14" w14:textId="77777777" w:rsidR="00776C3E" w:rsidRPr="00643F38" w:rsidRDefault="00776C3E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 xml:space="preserve">min. </w:t>
            </w:r>
            <w:r w:rsidR="00D66E69" w:rsidRPr="00643F38">
              <w:rPr>
                <w:rFonts w:cs="Calibri"/>
                <w:bCs/>
              </w:rPr>
              <w:t>2</w:t>
            </w:r>
            <w:r w:rsidRPr="00643F38">
              <w:rPr>
                <w:rFonts w:cs="Calibri"/>
                <w:bCs/>
              </w:rPr>
              <w:t xml:space="preserve">0 kVA </w:t>
            </w:r>
          </w:p>
        </w:tc>
        <w:tc>
          <w:tcPr>
            <w:tcW w:w="3608" w:type="dxa"/>
          </w:tcPr>
          <w:p w14:paraId="71D4040E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D66E69" w:rsidRPr="00643F38" w14:paraId="7AA99717" w14:textId="77777777" w:rsidTr="003924C2">
        <w:tc>
          <w:tcPr>
            <w:tcW w:w="1846" w:type="dxa"/>
          </w:tcPr>
          <w:p w14:paraId="0F9582FB" w14:textId="77777777" w:rsidR="00D66E69" w:rsidRPr="00643F38" w:rsidRDefault="00D66E69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Mocczynna</w:t>
            </w:r>
            <w:proofErr w:type="spellEnd"/>
          </w:p>
        </w:tc>
        <w:tc>
          <w:tcPr>
            <w:tcW w:w="3608" w:type="dxa"/>
          </w:tcPr>
          <w:p w14:paraId="75CE9140" w14:textId="77777777" w:rsidR="00D66E69" w:rsidRPr="00643F38" w:rsidRDefault="00D66E69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Min. 18 kW</w:t>
            </w:r>
          </w:p>
        </w:tc>
        <w:tc>
          <w:tcPr>
            <w:tcW w:w="3608" w:type="dxa"/>
          </w:tcPr>
          <w:p w14:paraId="10A73BB0" w14:textId="77777777" w:rsidR="00D66E69" w:rsidRPr="00643F38" w:rsidRDefault="00D66E69" w:rsidP="003924C2">
            <w:pPr>
              <w:jc w:val="both"/>
              <w:rPr>
                <w:rFonts w:cs="Calibri"/>
              </w:rPr>
            </w:pPr>
          </w:p>
        </w:tc>
      </w:tr>
      <w:tr w:rsidR="00EB10B4" w:rsidRPr="00643F38" w14:paraId="6C6572DC" w14:textId="77777777" w:rsidTr="003924C2">
        <w:tc>
          <w:tcPr>
            <w:tcW w:w="1846" w:type="dxa"/>
          </w:tcPr>
          <w:p w14:paraId="57164A7C" w14:textId="77777777" w:rsidR="00EB10B4" w:rsidRPr="00643F38" w:rsidRDefault="00EB10B4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Rodzajpracy</w:t>
            </w:r>
            <w:proofErr w:type="spellEnd"/>
          </w:p>
        </w:tc>
        <w:tc>
          <w:tcPr>
            <w:tcW w:w="3608" w:type="dxa"/>
          </w:tcPr>
          <w:p w14:paraId="0D345E14" w14:textId="77777777" w:rsidR="00EB10B4" w:rsidRPr="00643F38" w:rsidRDefault="00EB10B4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proofErr w:type="spellStart"/>
            <w:r w:rsidRPr="00643F38">
              <w:rPr>
                <w:rFonts w:cs="Calibri"/>
                <w:bCs/>
                <w:lang w:val="pl-PL"/>
              </w:rPr>
              <w:t>true</w:t>
            </w:r>
            <w:proofErr w:type="spellEnd"/>
            <w:r w:rsidRPr="00643F38">
              <w:rPr>
                <w:rFonts w:cs="Calibri"/>
                <w:bCs/>
                <w:lang w:val="pl-PL"/>
              </w:rPr>
              <w:t xml:space="preserve"> on-line VFI</w:t>
            </w:r>
          </w:p>
        </w:tc>
        <w:tc>
          <w:tcPr>
            <w:tcW w:w="3608" w:type="dxa"/>
          </w:tcPr>
          <w:p w14:paraId="2D09CF60" w14:textId="77777777" w:rsidR="00EB10B4" w:rsidRPr="00643F38" w:rsidRDefault="00EB10B4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7FDA7998" w14:textId="77777777" w:rsidTr="003924C2">
        <w:tc>
          <w:tcPr>
            <w:tcW w:w="1846" w:type="dxa"/>
          </w:tcPr>
          <w:p w14:paraId="0AF44BB9" w14:textId="77777777" w:rsidR="00776C3E" w:rsidRPr="00643F38" w:rsidRDefault="00EB10B4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Podwójneprzetwarzanie</w:t>
            </w:r>
            <w:proofErr w:type="spellEnd"/>
          </w:p>
        </w:tc>
        <w:tc>
          <w:tcPr>
            <w:tcW w:w="3608" w:type="dxa"/>
          </w:tcPr>
          <w:p w14:paraId="5909BDF7" w14:textId="77777777" w:rsidR="00776C3E" w:rsidRPr="00643F38" w:rsidRDefault="00EB10B4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Tak</w:t>
            </w:r>
          </w:p>
        </w:tc>
        <w:tc>
          <w:tcPr>
            <w:tcW w:w="3608" w:type="dxa"/>
          </w:tcPr>
          <w:p w14:paraId="65C98AB0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776C3E" w:rsidRPr="00643F38" w14:paraId="2EF801E5" w14:textId="77777777" w:rsidTr="003924C2">
        <w:tc>
          <w:tcPr>
            <w:tcW w:w="1846" w:type="dxa"/>
          </w:tcPr>
          <w:p w14:paraId="7B77BF7D" w14:textId="77777777" w:rsidR="00776C3E" w:rsidRPr="00643F38" w:rsidRDefault="00776C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Maks. czas przełączenia na baterię</w:t>
            </w:r>
          </w:p>
        </w:tc>
        <w:tc>
          <w:tcPr>
            <w:tcW w:w="3608" w:type="dxa"/>
          </w:tcPr>
          <w:p w14:paraId="3BFA279B" w14:textId="77777777" w:rsidR="00776C3E" w:rsidRPr="00643F38" w:rsidRDefault="00EB10B4" w:rsidP="003924C2">
            <w:pPr>
              <w:spacing w:line="256" w:lineRule="auto"/>
              <w:rPr>
                <w:rFonts w:cs="Calibri"/>
                <w:bCs/>
              </w:rPr>
            </w:pPr>
            <w:r w:rsidRPr="00643F38">
              <w:rPr>
                <w:rFonts w:cs="Calibri"/>
                <w:bCs/>
              </w:rPr>
              <w:t>0</w:t>
            </w:r>
            <w:r w:rsidR="00776C3E" w:rsidRPr="00643F38">
              <w:rPr>
                <w:rFonts w:cs="Calibri"/>
                <w:bCs/>
              </w:rPr>
              <w:t>ms</w:t>
            </w:r>
          </w:p>
        </w:tc>
        <w:tc>
          <w:tcPr>
            <w:tcW w:w="3608" w:type="dxa"/>
          </w:tcPr>
          <w:p w14:paraId="06CE2F44" w14:textId="77777777" w:rsidR="00776C3E" w:rsidRPr="00643F38" w:rsidRDefault="00776C3E" w:rsidP="003924C2">
            <w:pPr>
              <w:jc w:val="both"/>
              <w:outlineLvl w:val="0"/>
              <w:rPr>
                <w:rFonts w:cs="Calibri"/>
              </w:rPr>
            </w:pPr>
          </w:p>
        </w:tc>
      </w:tr>
      <w:tr w:rsidR="00776C3E" w:rsidRPr="00643F38" w14:paraId="3DD0EB05" w14:textId="77777777" w:rsidTr="003924C2">
        <w:tc>
          <w:tcPr>
            <w:tcW w:w="1846" w:type="dxa"/>
          </w:tcPr>
          <w:p w14:paraId="7B6D7EE3" w14:textId="77777777" w:rsidR="00776C3E" w:rsidRPr="00643F38" w:rsidRDefault="000645F1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 xml:space="preserve">Czas podtrzymania </w:t>
            </w:r>
            <w:r w:rsidR="00D224ED" w:rsidRPr="00643F38">
              <w:rPr>
                <w:rFonts w:cs="Calibri"/>
                <w:b/>
                <w:lang w:val="pl-PL"/>
              </w:rPr>
              <w:t>dla moc 16 kW</w:t>
            </w:r>
          </w:p>
        </w:tc>
        <w:tc>
          <w:tcPr>
            <w:tcW w:w="3608" w:type="dxa"/>
          </w:tcPr>
          <w:p w14:paraId="32A9BC5B" w14:textId="77777777" w:rsidR="00776C3E" w:rsidRPr="00643F38" w:rsidRDefault="00D224ED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Min. 5 min.</w:t>
            </w:r>
          </w:p>
        </w:tc>
        <w:tc>
          <w:tcPr>
            <w:tcW w:w="3608" w:type="dxa"/>
          </w:tcPr>
          <w:p w14:paraId="34ABCC7F" w14:textId="77777777" w:rsidR="00776C3E" w:rsidRPr="00643F38" w:rsidRDefault="00776C3E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4D6E6571" w14:textId="77777777" w:rsidTr="003924C2">
        <w:tc>
          <w:tcPr>
            <w:tcW w:w="1846" w:type="dxa"/>
          </w:tcPr>
          <w:p w14:paraId="12D4F237" w14:textId="77777777" w:rsidR="00776C3E" w:rsidRPr="00643F38" w:rsidRDefault="00D224ED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Kształt napięcia</w:t>
            </w:r>
          </w:p>
        </w:tc>
        <w:tc>
          <w:tcPr>
            <w:tcW w:w="3608" w:type="dxa"/>
          </w:tcPr>
          <w:p w14:paraId="0E5CE1D4" w14:textId="77777777" w:rsidR="00776C3E" w:rsidRPr="00643F38" w:rsidRDefault="00D224ED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Czysta sinusoida</w:t>
            </w:r>
          </w:p>
        </w:tc>
        <w:tc>
          <w:tcPr>
            <w:tcW w:w="3608" w:type="dxa"/>
          </w:tcPr>
          <w:p w14:paraId="1C503E30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22E053CD" w14:textId="77777777" w:rsidTr="003924C2">
        <w:tc>
          <w:tcPr>
            <w:tcW w:w="1846" w:type="dxa"/>
          </w:tcPr>
          <w:p w14:paraId="1F368E1F" w14:textId="77777777" w:rsidR="00776C3E" w:rsidRPr="00643F38" w:rsidRDefault="005268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Współczynnik szczytu</w:t>
            </w:r>
          </w:p>
        </w:tc>
        <w:tc>
          <w:tcPr>
            <w:tcW w:w="3608" w:type="dxa"/>
          </w:tcPr>
          <w:p w14:paraId="0AF70E96" w14:textId="77777777" w:rsidR="00776C3E" w:rsidRPr="00643F38" w:rsidRDefault="0052683E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3:1</w:t>
            </w:r>
          </w:p>
        </w:tc>
        <w:tc>
          <w:tcPr>
            <w:tcW w:w="3608" w:type="dxa"/>
          </w:tcPr>
          <w:p w14:paraId="42F7435E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598DEA58" w14:textId="77777777" w:rsidTr="003924C2">
        <w:tc>
          <w:tcPr>
            <w:tcW w:w="1846" w:type="dxa"/>
          </w:tcPr>
          <w:p w14:paraId="12FBB378" w14:textId="77777777" w:rsidR="00776C3E" w:rsidRPr="00643F38" w:rsidRDefault="0052683E" w:rsidP="003924C2">
            <w:pPr>
              <w:jc w:val="center"/>
              <w:rPr>
                <w:rFonts w:cs="Calibri"/>
                <w:b/>
                <w:lang w:val="pl-PL"/>
              </w:rPr>
            </w:pPr>
            <w:r w:rsidRPr="00643F38">
              <w:rPr>
                <w:rFonts w:cs="Calibri"/>
                <w:b/>
                <w:lang w:val="pl-PL"/>
              </w:rPr>
              <w:t>Wyświetlacz</w:t>
            </w:r>
          </w:p>
        </w:tc>
        <w:tc>
          <w:tcPr>
            <w:tcW w:w="3608" w:type="dxa"/>
          </w:tcPr>
          <w:p w14:paraId="5D20CDD2" w14:textId="77777777" w:rsidR="00776C3E" w:rsidRPr="00643F38" w:rsidRDefault="008F674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Min. LCD</w:t>
            </w:r>
          </w:p>
        </w:tc>
        <w:tc>
          <w:tcPr>
            <w:tcW w:w="3608" w:type="dxa"/>
          </w:tcPr>
          <w:p w14:paraId="4E84D937" w14:textId="77777777" w:rsidR="00776C3E" w:rsidRPr="00643F38" w:rsidRDefault="00776C3E" w:rsidP="003924C2">
            <w:pPr>
              <w:jc w:val="both"/>
              <w:rPr>
                <w:rFonts w:cs="Calibri"/>
                <w:lang w:val="pl-PL"/>
              </w:rPr>
            </w:pPr>
          </w:p>
        </w:tc>
      </w:tr>
      <w:tr w:rsidR="00776C3E" w:rsidRPr="00643F38" w14:paraId="2FFF60F8" w14:textId="77777777" w:rsidTr="003924C2">
        <w:tc>
          <w:tcPr>
            <w:tcW w:w="1846" w:type="dxa"/>
          </w:tcPr>
          <w:p w14:paraId="34642A3B" w14:textId="77777777" w:rsidR="00776C3E" w:rsidRPr="00643F38" w:rsidRDefault="008F674B" w:rsidP="003924C2">
            <w:pPr>
              <w:jc w:val="center"/>
              <w:rPr>
                <w:rFonts w:cs="Calibri"/>
                <w:b/>
                <w:lang w:val="pl-PL"/>
              </w:rPr>
            </w:pPr>
            <w:proofErr w:type="spellStart"/>
            <w:r w:rsidRPr="00643F38">
              <w:rPr>
                <w:rFonts w:cs="Calibri"/>
                <w:b/>
                <w:lang w:val="pl-PL"/>
              </w:rPr>
              <w:t>Zabezp</w:t>
            </w:r>
            <w:r w:rsidRPr="00643F38">
              <w:rPr>
                <w:rFonts w:cs="Calibri"/>
                <w:b/>
              </w:rPr>
              <w:t>ieczenia</w:t>
            </w:r>
            <w:proofErr w:type="spellEnd"/>
          </w:p>
        </w:tc>
        <w:tc>
          <w:tcPr>
            <w:tcW w:w="3608" w:type="dxa"/>
          </w:tcPr>
          <w:p w14:paraId="01B4E15E" w14:textId="77777777" w:rsidR="00776C3E" w:rsidRPr="00643F38" w:rsidRDefault="0042558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 xml:space="preserve">Przeciwzwarciowe, przeciążeniowe, zbyt wysokiej temperatury pracy, </w:t>
            </w:r>
            <w:r w:rsidR="00BC3DEB" w:rsidRPr="00643F38">
              <w:rPr>
                <w:rFonts w:cs="Calibri"/>
                <w:bCs/>
                <w:lang w:val="pl-PL"/>
              </w:rPr>
              <w:t>stanu niskiego naładowania akumulatorów, awaria wentylatora</w:t>
            </w:r>
          </w:p>
        </w:tc>
        <w:tc>
          <w:tcPr>
            <w:tcW w:w="3608" w:type="dxa"/>
          </w:tcPr>
          <w:p w14:paraId="13369503" w14:textId="77777777" w:rsidR="00776C3E" w:rsidRPr="00643F38" w:rsidRDefault="00776C3E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42509C" w:rsidRPr="00643F38" w14:paraId="7B60FBB2" w14:textId="77777777" w:rsidTr="003924C2">
        <w:tc>
          <w:tcPr>
            <w:tcW w:w="1846" w:type="dxa"/>
          </w:tcPr>
          <w:p w14:paraId="7337E282" w14:textId="77777777" w:rsidR="0042509C" w:rsidRPr="00643F38" w:rsidRDefault="0042509C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Złącza</w:t>
            </w:r>
            <w:proofErr w:type="spellEnd"/>
          </w:p>
        </w:tc>
        <w:tc>
          <w:tcPr>
            <w:tcW w:w="3608" w:type="dxa"/>
          </w:tcPr>
          <w:p w14:paraId="41F97BF4" w14:textId="77777777" w:rsidR="0042509C" w:rsidRPr="00643F38" w:rsidRDefault="0038100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RS232 + styki p.poż. EPO</w:t>
            </w:r>
          </w:p>
          <w:p w14:paraId="1B151AAE" w14:textId="77777777" w:rsidR="00381003" w:rsidRPr="00643F38" w:rsidRDefault="0038100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Karta sieciowa SNMP</w:t>
            </w:r>
          </w:p>
        </w:tc>
        <w:tc>
          <w:tcPr>
            <w:tcW w:w="3608" w:type="dxa"/>
          </w:tcPr>
          <w:p w14:paraId="13AD534A" w14:textId="77777777" w:rsidR="0042509C" w:rsidRPr="00643F38" w:rsidRDefault="0042509C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36574A" w:rsidRPr="00643F38" w14:paraId="67C977BA" w14:textId="77777777" w:rsidTr="003924C2">
        <w:tc>
          <w:tcPr>
            <w:tcW w:w="1846" w:type="dxa"/>
          </w:tcPr>
          <w:p w14:paraId="52A4D63F" w14:textId="77777777" w:rsidR="0036574A" w:rsidRPr="00643F38" w:rsidRDefault="0036574A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Wyposażenie</w:t>
            </w:r>
            <w:proofErr w:type="spellEnd"/>
          </w:p>
        </w:tc>
        <w:tc>
          <w:tcPr>
            <w:tcW w:w="3608" w:type="dxa"/>
          </w:tcPr>
          <w:p w14:paraId="18BC0F06" w14:textId="77777777" w:rsidR="0036574A" w:rsidRPr="00643F38" w:rsidRDefault="0036574A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Bezprzerwowy serwisowy bypass zewnętrzny min. 20 kVA, naścienny do montażu obok UPS-a</w:t>
            </w:r>
          </w:p>
        </w:tc>
        <w:tc>
          <w:tcPr>
            <w:tcW w:w="3608" w:type="dxa"/>
          </w:tcPr>
          <w:p w14:paraId="01990E62" w14:textId="77777777" w:rsidR="0036574A" w:rsidRPr="00643F38" w:rsidRDefault="0036574A" w:rsidP="003924C2">
            <w:pPr>
              <w:jc w:val="both"/>
              <w:rPr>
                <w:rFonts w:cs="Calibri"/>
                <w:bCs/>
                <w:lang w:val="pl-PL"/>
              </w:rPr>
            </w:pPr>
          </w:p>
        </w:tc>
      </w:tr>
      <w:tr w:rsidR="00776C3E" w:rsidRPr="00643F38" w14:paraId="68CD58A7" w14:textId="77777777" w:rsidTr="003924C2">
        <w:tc>
          <w:tcPr>
            <w:tcW w:w="1846" w:type="dxa"/>
          </w:tcPr>
          <w:p w14:paraId="37030844" w14:textId="77777777" w:rsidR="00776C3E" w:rsidRPr="00643F38" w:rsidRDefault="00776C3E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Gwarancja</w:t>
            </w:r>
            <w:proofErr w:type="spellEnd"/>
          </w:p>
        </w:tc>
        <w:tc>
          <w:tcPr>
            <w:tcW w:w="3608" w:type="dxa"/>
          </w:tcPr>
          <w:p w14:paraId="0A60FB03" w14:textId="096590F2" w:rsidR="00776C3E" w:rsidRPr="00643F38" w:rsidRDefault="00776C3E" w:rsidP="003924C2">
            <w:pPr>
              <w:spacing w:line="256" w:lineRule="auto"/>
              <w:rPr>
                <w:rFonts w:cs="Calibri"/>
                <w:bCs/>
              </w:rPr>
            </w:pPr>
            <w:proofErr w:type="spellStart"/>
            <w:r w:rsidRPr="00643F38">
              <w:rPr>
                <w:rFonts w:cs="Calibri"/>
                <w:bCs/>
              </w:rPr>
              <w:t>Gwarancja</w:t>
            </w:r>
            <w:proofErr w:type="spellEnd"/>
            <w:r w:rsidR="00643F38">
              <w:rPr>
                <w:rFonts w:cs="Calibri"/>
                <w:bCs/>
              </w:rPr>
              <w:t xml:space="preserve"> </w:t>
            </w:r>
            <w:proofErr w:type="spellStart"/>
            <w:r w:rsidRPr="00643F38">
              <w:rPr>
                <w:rFonts w:cs="Calibri"/>
                <w:bCs/>
              </w:rPr>
              <w:t>producenta</w:t>
            </w:r>
            <w:proofErr w:type="spellEnd"/>
            <w:r w:rsidRPr="00643F38">
              <w:rPr>
                <w:rFonts w:cs="Calibri"/>
                <w:bCs/>
              </w:rPr>
              <w:t xml:space="preserve"> min. </w:t>
            </w:r>
            <w:r w:rsidR="00D34DE7" w:rsidRPr="00643F38">
              <w:rPr>
                <w:rFonts w:cs="Calibri"/>
                <w:bCs/>
              </w:rPr>
              <w:t>24</w:t>
            </w:r>
            <w:r w:rsidRPr="00643F38">
              <w:rPr>
                <w:rFonts w:cs="Calibri"/>
                <w:bCs/>
              </w:rPr>
              <w:t>miesięcy</w:t>
            </w:r>
          </w:p>
        </w:tc>
        <w:tc>
          <w:tcPr>
            <w:tcW w:w="3608" w:type="dxa"/>
          </w:tcPr>
          <w:p w14:paraId="458A618E" w14:textId="77777777" w:rsidR="00776C3E" w:rsidRPr="00643F38" w:rsidRDefault="00776C3E" w:rsidP="003924C2">
            <w:pPr>
              <w:jc w:val="both"/>
              <w:rPr>
                <w:rFonts w:cs="Calibri"/>
              </w:rPr>
            </w:pPr>
          </w:p>
        </w:tc>
      </w:tr>
      <w:tr w:rsidR="0042509C" w:rsidRPr="00643F38" w14:paraId="7B4412A1" w14:textId="77777777" w:rsidTr="003924C2">
        <w:tc>
          <w:tcPr>
            <w:tcW w:w="1846" w:type="dxa"/>
          </w:tcPr>
          <w:p w14:paraId="28CEF73B" w14:textId="77777777" w:rsidR="0042509C" w:rsidRPr="00643F38" w:rsidRDefault="0042509C" w:rsidP="003924C2">
            <w:pPr>
              <w:jc w:val="center"/>
              <w:rPr>
                <w:rFonts w:cs="Calibri"/>
                <w:b/>
              </w:rPr>
            </w:pPr>
            <w:proofErr w:type="spellStart"/>
            <w:r w:rsidRPr="00643F38">
              <w:rPr>
                <w:rFonts w:cs="Calibri"/>
                <w:b/>
              </w:rPr>
              <w:t>Instalacja</w:t>
            </w:r>
            <w:proofErr w:type="spellEnd"/>
            <w:r w:rsidRPr="00643F38">
              <w:rPr>
                <w:rFonts w:cs="Calibri"/>
                <w:b/>
              </w:rPr>
              <w:t xml:space="preserve">, </w:t>
            </w:r>
            <w:proofErr w:type="spellStart"/>
            <w:r w:rsidRPr="00643F38">
              <w:rPr>
                <w:rFonts w:cs="Calibri"/>
                <w:b/>
              </w:rPr>
              <w:t>konfiguracja</w:t>
            </w:r>
            <w:proofErr w:type="spellEnd"/>
            <w:r w:rsidRPr="00643F38">
              <w:rPr>
                <w:rFonts w:cs="Calibri"/>
                <w:b/>
              </w:rPr>
              <w:t xml:space="preserve"> I </w:t>
            </w:r>
            <w:proofErr w:type="spellStart"/>
            <w:r w:rsidRPr="00643F38">
              <w:rPr>
                <w:rFonts w:cs="Calibri"/>
                <w:b/>
              </w:rPr>
              <w:t>wdrożenie</w:t>
            </w:r>
            <w:proofErr w:type="spellEnd"/>
          </w:p>
        </w:tc>
        <w:tc>
          <w:tcPr>
            <w:tcW w:w="3608" w:type="dxa"/>
          </w:tcPr>
          <w:p w14:paraId="26EF4FE0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Wykonawca przystąpi do prac po zatwierdzeniu projektu technicznego opisanego w punkcie pierwszym OPZ.</w:t>
            </w:r>
          </w:p>
          <w:p w14:paraId="45D81C1E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</w:p>
          <w:p w14:paraId="0EBB7947" w14:textId="77777777" w:rsidR="00781053" w:rsidRPr="00643F38" w:rsidRDefault="00781053" w:rsidP="0078105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Wszystkie prace zostaną wykonane zgodnie z projektem technicznym zatwierdzonym przez Wykonawcę .</w:t>
            </w:r>
          </w:p>
          <w:p w14:paraId="49284C1E" w14:textId="77777777" w:rsidR="00781053" w:rsidRPr="00643F38" w:rsidRDefault="00781053" w:rsidP="009C7403">
            <w:pPr>
              <w:rPr>
                <w:rFonts w:cs="Calibri"/>
                <w:lang w:val="pl-PL"/>
              </w:rPr>
            </w:pPr>
          </w:p>
          <w:p w14:paraId="29FD0500" w14:textId="77777777" w:rsidR="009C7403" w:rsidRPr="00643F38" w:rsidRDefault="009C7403" w:rsidP="009C7403">
            <w:pPr>
              <w:rPr>
                <w:rFonts w:cs="Calibri"/>
                <w:lang w:val="pl-PL"/>
              </w:rPr>
            </w:pPr>
            <w:r w:rsidRPr="00643F38">
              <w:rPr>
                <w:rFonts w:cs="Calibri"/>
                <w:lang w:val="pl-PL"/>
              </w:rPr>
              <w:t>Instalacja urządzenia w istniejącej infrastrukturze Zamawiającego w uzgodnieniu z Zespołem Informatyki obejmująca min.:</w:t>
            </w:r>
          </w:p>
          <w:p w14:paraId="6AB58C44" w14:textId="77777777" w:rsidR="0042509C" w:rsidRPr="00643F38" w:rsidRDefault="0042509C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1D3008B" w14:textId="77777777" w:rsidR="00762A91" w:rsidRPr="00643F38" w:rsidRDefault="00762A9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UPS powinien być zainstalowany w miejscu wskazanym przez Zamawiającego</w:t>
            </w:r>
          </w:p>
          <w:p w14:paraId="26C8A74B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AC6B711" w14:textId="77777777" w:rsidR="00C62590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Wykonawca jest odpowiedzialny za transport UPS-a na miejsce instalacji.</w:t>
            </w:r>
          </w:p>
          <w:p w14:paraId="346A0AAD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6328604B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lastRenderedPageBreak/>
              <w:t>UPS musi być ustawiony na przygotowanym podłożu i zabezpieczony przed przesunięciem.</w:t>
            </w:r>
          </w:p>
          <w:p w14:paraId="1F030819" w14:textId="77777777" w:rsidR="001055B3" w:rsidRPr="00643F38" w:rsidRDefault="001055B3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25A5B4E" w14:textId="77777777" w:rsidR="001055B3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UPS musi być podłączony do systemu zasilania budynku oraz do urządzeń odbiorczych zgodnie z obowiązującymi normami i przepisami.</w:t>
            </w:r>
          </w:p>
          <w:p w14:paraId="6F6DB053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5E125D0E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Baterie muszą być podłączone zgodnie z instrukcjami producenta.</w:t>
            </w:r>
          </w:p>
          <w:p w14:paraId="0188DA80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A331000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Ustawienie parametrów pracy UPS-a zgodnie z instrukcjami producenta.</w:t>
            </w:r>
          </w:p>
          <w:p w14:paraId="13F9D65A" w14:textId="77777777" w:rsidR="00117EA1" w:rsidRPr="00643F38" w:rsidRDefault="00117EA1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72A0ED92" w14:textId="77777777" w:rsidR="00117EA1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Opracowanie i przekazanie harmonogramu regularnych przeglądów.</w:t>
            </w:r>
          </w:p>
          <w:p w14:paraId="22C6E0B1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42A6BA72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Wykonanie testów wstępnych w celu weryfikacji poprawności instalacji.</w:t>
            </w:r>
          </w:p>
          <w:p w14:paraId="114B8095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18908D74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Symulacja zaniku zasilania i sprawdzenie czasu podtrzymania baterii.</w:t>
            </w:r>
          </w:p>
          <w:p w14:paraId="7C8F4CE4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2085B80C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Przeprowadzenie testów obciążeniowych, aby upewnić się, że UPS dostarcza wymaganą moc i zapewnia stabilne zasilanie.</w:t>
            </w:r>
          </w:p>
          <w:p w14:paraId="44F26985" w14:textId="77777777" w:rsidR="00FE4F68" w:rsidRPr="00643F38" w:rsidRDefault="00FE4F68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</w:p>
          <w:p w14:paraId="22C6DFE5" w14:textId="77777777" w:rsidR="00FE4F68" w:rsidRPr="00643F38" w:rsidRDefault="0024198B" w:rsidP="003924C2">
            <w:pPr>
              <w:spacing w:line="256" w:lineRule="auto"/>
              <w:rPr>
                <w:rFonts w:cs="Calibri"/>
                <w:bCs/>
                <w:lang w:val="pl-PL"/>
              </w:rPr>
            </w:pPr>
            <w:r w:rsidRPr="00643F38">
              <w:rPr>
                <w:rFonts w:cs="Calibri"/>
                <w:bCs/>
                <w:lang w:val="pl-PL"/>
              </w:rPr>
              <w:t>Przeprowadzenie szkolenia personelu w zakresie obsługi i podstawowej konserwacji UPS-a.</w:t>
            </w:r>
          </w:p>
        </w:tc>
        <w:tc>
          <w:tcPr>
            <w:tcW w:w="3608" w:type="dxa"/>
          </w:tcPr>
          <w:p w14:paraId="42882018" w14:textId="77777777" w:rsidR="0042509C" w:rsidRPr="00643F38" w:rsidRDefault="0042509C" w:rsidP="003924C2">
            <w:pPr>
              <w:jc w:val="both"/>
              <w:rPr>
                <w:rFonts w:cs="Calibri"/>
                <w:lang w:val="pl-PL"/>
              </w:rPr>
            </w:pPr>
          </w:p>
        </w:tc>
      </w:tr>
    </w:tbl>
    <w:p w14:paraId="7D8BA97D" w14:textId="77777777" w:rsidR="00E27DE7" w:rsidRPr="00643F38" w:rsidRDefault="00E27DE7">
      <w:pPr>
        <w:rPr>
          <w:rFonts w:ascii="Calibri" w:hAnsi="Calibri" w:cs="Calibri"/>
          <w:sz w:val="20"/>
          <w:szCs w:val="20"/>
        </w:rPr>
      </w:pPr>
    </w:p>
    <w:p w14:paraId="71F21C1D" w14:textId="77777777" w:rsidR="0053047F" w:rsidRPr="00643F38" w:rsidRDefault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br w:type="page"/>
      </w:r>
    </w:p>
    <w:p w14:paraId="702D808A" w14:textId="77777777" w:rsidR="0053047F" w:rsidRPr="00643F38" w:rsidRDefault="0053047F" w:rsidP="0053047F">
      <w:pPr>
        <w:pStyle w:val="Akapitzlist"/>
        <w:numPr>
          <w:ilvl w:val="0"/>
          <w:numId w:val="13"/>
        </w:num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lastRenderedPageBreak/>
        <w:t>Serwer Urząd</w:t>
      </w:r>
    </w:p>
    <w:p w14:paraId="1CA91FA7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Producent: …………………………………….</w:t>
      </w:r>
    </w:p>
    <w:p w14:paraId="1F300457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Model: …………………………………….</w:t>
      </w:r>
    </w:p>
    <w:p w14:paraId="102339B4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  <w:r w:rsidRPr="00643F38">
        <w:rPr>
          <w:rFonts w:ascii="Calibri" w:hAnsi="Calibri" w:cs="Calibri"/>
          <w:sz w:val="20"/>
          <w:szCs w:val="20"/>
        </w:rPr>
        <w:t>Ilość: 1 szt.</w:t>
      </w:r>
    </w:p>
    <w:p w14:paraId="3269556E" w14:textId="77777777" w:rsidR="0053047F" w:rsidRPr="00643F38" w:rsidRDefault="0053047F" w:rsidP="0053047F">
      <w:pPr>
        <w:rPr>
          <w:rFonts w:ascii="Calibri" w:hAnsi="Calibri" w:cs="Calibri"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252"/>
        <w:gridCol w:w="4253"/>
      </w:tblGrid>
      <w:tr w:rsidR="0053047F" w:rsidRPr="00643F38" w14:paraId="5D31DFAF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  <w:hideMark/>
          </w:tcPr>
          <w:p w14:paraId="0DFF28CB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4252" w:type="dxa"/>
            <w:shd w:val="clear" w:color="auto" w:fill="FFFFFF" w:themeFill="background1"/>
            <w:vAlign w:val="center"/>
            <w:hideMark/>
          </w:tcPr>
          <w:p w14:paraId="10CCA05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Charakterystyka (wymagania minimalne)</w:t>
            </w:r>
          </w:p>
        </w:tc>
        <w:tc>
          <w:tcPr>
            <w:tcW w:w="4253" w:type="dxa"/>
            <w:shd w:val="clear" w:color="auto" w:fill="FFFFFF" w:themeFill="background1"/>
          </w:tcPr>
          <w:p w14:paraId="152F934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Oferowane parametry techniczne</w:t>
            </w:r>
          </w:p>
        </w:tc>
      </w:tr>
      <w:tr w:rsidR="0053047F" w:rsidRPr="00643F38" w14:paraId="744671DE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5D5F350F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Obudowa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8835D4A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Rack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 wysokości max 2U z możliwością instalacji min. 12 dysków 3.5” wraz z kompletem wysuwanych szyn umożliwiających montaż w szafie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rack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wysuwanie serwera do celów serwisowych oraz organizatorem do kabli. </w:t>
            </w:r>
          </w:p>
          <w:p w14:paraId="529E9561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z możliwością wyposażenia w panel LCD umieszczony na froncie obudowy, umożliwiający wyświetlenie informacji o stanie procesora, pamięci, dysków,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BIOS’u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, zasilaniu oraz temperaturze.</w:t>
            </w:r>
          </w:p>
          <w:p w14:paraId="28D59E9B" w14:textId="77777777" w:rsidR="0053047F" w:rsidRPr="00643F38" w:rsidRDefault="0053047F" w:rsidP="0053047F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Obudowa z możliwością wyposażenia w </w:t>
            </w:r>
            <w:r w:rsidRPr="00643F3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4253" w:type="dxa"/>
            <w:shd w:val="clear" w:color="auto" w:fill="FFFFFF" w:themeFill="background1"/>
          </w:tcPr>
          <w:p w14:paraId="26325728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3C2E0677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D8B57C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Płyta główna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5B2FFCC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6F0C3024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Obsługa procesorów 56 rdzeniowych.</w:t>
            </w:r>
          </w:p>
          <w:p w14:paraId="419FB8CF" w14:textId="77777777" w:rsidR="0053047F" w:rsidRPr="00643F38" w:rsidRDefault="0053047F" w:rsidP="0053047F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</w:p>
          <w:p w14:paraId="2781AE0C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Na płycie głównej powinno znajdować się minimum 32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sloty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przeznaczone do instalacji pamięci. </w:t>
            </w:r>
          </w:p>
          <w:p w14:paraId="34FEDBD3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Płyta główna powinna obsługiwać do 8TB pamięci RAM.</w:t>
            </w:r>
          </w:p>
        </w:tc>
        <w:tc>
          <w:tcPr>
            <w:tcW w:w="4253" w:type="dxa"/>
            <w:shd w:val="clear" w:color="auto" w:fill="FFFFFF" w:themeFill="background1"/>
          </w:tcPr>
          <w:p w14:paraId="304402D9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EB73875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CBACF95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Chipset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5BA647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4253" w:type="dxa"/>
            <w:shd w:val="clear" w:color="auto" w:fill="FFFFFF" w:themeFill="background1"/>
          </w:tcPr>
          <w:p w14:paraId="4AADF5B0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737747B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25FD99FA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Procesor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D08CB8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Zainstalowane dwa procesory min. 8-rdzeniowe klasy x86, min. 2.6GHz, dedykowane do pracy z zaoferowanym serwerem umożliwiające osiągnięcie wyniku min. 170 w teście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SPECrate2017_int_base,dostępnym na stronie www.spec.org dla konfiguracji dwuprocesorowej.</w:t>
            </w:r>
          </w:p>
        </w:tc>
        <w:tc>
          <w:tcPr>
            <w:tcW w:w="4253" w:type="dxa"/>
            <w:shd w:val="clear" w:color="auto" w:fill="FFFFFF" w:themeFill="background1"/>
          </w:tcPr>
          <w:p w14:paraId="25742334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4C1439B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42076923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RAM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15930F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Minimum 128GB  </w:t>
            </w:r>
          </w:p>
        </w:tc>
        <w:tc>
          <w:tcPr>
            <w:tcW w:w="4253" w:type="dxa"/>
            <w:shd w:val="clear" w:color="auto" w:fill="FFFFFF" w:themeFill="background1"/>
          </w:tcPr>
          <w:p w14:paraId="45B857FC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53047F" w:rsidRPr="00643F38" w14:paraId="5E845C90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EF7BD4F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41265BA3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DemandScrubbing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7796512E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Patrol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Scrubbing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14:paraId="5CB5512A" w14:textId="77777777" w:rsidR="0053047F" w:rsidRPr="00643F38" w:rsidRDefault="0053047F" w:rsidP="0053047F">
            <w:pPr>
              <w:pStyle w:val="Akapitzlist"/>
              <w:numPr>
                <w:ilvl w:val="0"/>
                <w:numId w:val="14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Permanent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FaultDetection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(PFD)</w:t>
            </w:r>
          </w:p>
        </w:tc>
        <w:tc>
          <w:tcPr>
            <w:tcW w:w="4253" w:type="dxa"/>
            <w:shd w:val="clear" w:color="auto" w:fill="FFFFFF" w:themeFill="background1"/>
          </w:tcPr>
          <w:p w14:paraId="32F7910D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C3EE976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6DFED09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Gniazda PCI</w:t>
            </w:r>
          </w:p>
        </w:tc>
        <w:tc>
          <w:tcPr>
            <w:tcW w:w="4252" w:type="dxa"/>
            <w:shd w:val="clear" w:color="auto" w:fill="FFFFFF" w:themeFill="background1"/>
          </w:tcPr>
          <w:p w14:paraId="27953B4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Min. 8 slotów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tym minimum 6 slotów FH</w:t>
            </w:r>
          </w:p>
        </w:tc>
        <w:tc>
          <w:tcPr>
            <w:tcW w:w="4253" w:type="dxa"/>
            <w:shd w:val="clear" w:color="auto" w:fill="FFFFFF" w:themeFill="background1"/>
          </w:tcPr>
          <w:p w14:paraId="230EDCF2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048D543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648F1A86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0F96B8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Wbudowane min. </w:t>
            </w: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BaseT</w:t>
            </w:r>
            <w:proofErr w:type="spellEnd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oraz 2 interfejsy sieciowe 25Gb Ethernet w standardzie SFP28 (porty nie mogą być osiągnięte poprzez karty w slotach </w:t>
            </w:r>
            <w:proofErr w:type="spellStart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3" w:type="dxa"/>
            <w:shd w:val="clear" w:color="auto" w:fill="FFFFFF" w:themeFill="background1"/>
          </w:tcPr>
          <w:p w14:paraId="5B9F2CFA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7AE5A45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CE51401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Dyski twarde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B3D4986" w14:textId="77777777" w:rsidR="0053047F" w:rsidRPr="00643F38" w:rsidRDefault="0053047F" w:rsidP="0053047F">
            <w:pPr>
              <w:pStyle w:val="Akapitzlist"/>
              <w:numPr>
                <w:ilvl w:val="0"/>
                <w:numId w:val="5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Zainstalowane: </w:t>
            </w:r>
          </w:p>
          <w:p w14:paraId="393A6762" w14:textId="77777777" w:rsidR="0053047F" w:rsidRPr="00643F38" w:rsidRDefault="0053047F" w:rsidP="0053047F">
            <w:pPr>
              <w:pStyle w:val="Akapitzlist"/>
              <w:numPr>
                <w:ilvl w:val="1"/>
                <w:numId w:val="5"/>
              </w:numPr>
              <w:spacing w:line="252" w:lineRule="auto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3x dysk NLSAS o pojemności min. 4TB, 12Gb, Hot-Plug</w:t>
            </w:r>
          </w:p>
          <w:p w14:paraId="109CDBF1" w14:textId="1A79E05F" w:rsidR="0053047F" w:rsidRPr="00643F38" w:rsidRDefault="0053047F" w:rsidP="0053047F">
            <w:pPr>
              <w:pStyle w:val="Akapitzlist"/>
              <w:numPr>
                <w:ilvl w:val="0"/>
                <w:numId w:val="5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Zainstalowane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dwa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 xml:space="preserve">dyski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SSDs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o pojemności min. 960GB Hot-Plug z możliwością</w:t>
            </w:r>
            <w:r w:rsidR="00643F38" w:rsidRPr="00643F3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konfiguracji RAID</w:t>
            </w:r>
            <w:r w:rsidRPr="00643F38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1.</w:t>
            </w:r>
          </w:p>
        </w:tc>
        <w:tc>
          <w:tcPr>
            <w:tcW w:w="4253" w:type="dxa"/>
            <w:shd w:val="clear" w:color="auto" w:fill="FFFFFF" w:themeFill="background1"/>
          </w:tcPr>
          <w:p w14:paraId="6CAE6F03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6B4D5B9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56DED7A7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Kontroler RAID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E03FC1B" w14:textId="77777777" w:rsidR="0053047F" w:rsidRPr="00643F38" w:rsidRDefault="0053047F" w:rsidP="0053047F">
            <w:pPr>
              <w:pStyle w:val="Akapitzlist"/>
              <w:numPr>
                <w:ilvl w:val="0"/>
                <w:numId w:val="6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Sprzętowy kontroler dyskowy, posiadający</w:t>
            </w:r>
          </w:p>
          <w:p w14:paraId="39EB7ADD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Min. 8GB nieulotnej pamięci cache,</w:t>
            </w:r>
          </w:p>
          <w:p w14:paraId="19D54F12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274736C3" w14:textId="77777777" w:rsidR="0053047F" w:rsidRPr="00643F38" w:rsidRDefault="0053047F" w:rsidP="0053047F">
            <w:pPr>
              <w:pStyle w:val="Akapitzlist"/>
              <w:numPr>
                <w:ilvl w:val="1"/>
                <w:numId w:val="7"/>
              </w:numPr>
              <w:spacing w:after="0" w:line="252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Wsparcie dla dysków samoszyfrujących</w:t>
            </w:r>
          </w:p>
        </w:tc>
        <w:tc>
          <w:tcPr>
            <w:tcW w:w="4253" w:type="dxa"/>
            <w:shd w:val="clear" w:color="auto" w:fill="FFFFFF" w:themeFill="background1"/>
          </w:tcPr>
          <w:p w14:paraId="720CACC8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CBE9AD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1C03954" w14:textId="7B7E53E3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Wbudowane</w:t>
            </w:r>
            <w:r w:rsidR="00643F38" w:rsidRPr="00643F38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porty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16641446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  <w:lang w:val="de-DE"/>
              </w:rPr>
              <w:t>4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x USB, w tym min. 1 porty USB 3.0 </w:t>
            </w:r>
          </w:p>
          <w:p w14:paraId="186A8338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2x port VGA (jeden na panelu przednim)</w:t>
            </w:r>
          </w:p>
          <w:p w14:paraId="4938C140" w14:textId="77777777" w:rsidR="0053047F" w:rsidRPr="00643F38" w:rsidRDefault="0053047F" w:rsidP="0053047F">
            <w:pPr>
              <w:pStyle w:val="Akapitzlist"/>
              <w:numPr>
                <w:ilvl w:val="0"/>
                <w:numId w:val="8"/>
              </w:num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rozbudowy o Serial Port</w:t>
            </w:r>
          </w:p>
        </w:tc>
        <w:tc>
          <w:tcPr>
            <w:tcW w:w="4253" w:type="dxa"/>
            <w:shd w:val="clear" w:color="auto" w:fill="FFFFFF" w:themeFill="background1"/>
          </w:tcPr>
          <w:p w14:paraId="215AA02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517160C0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2747C796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4252" w:type="dxa"/>
            <w:shd w:val="clear" w:color="auto" w:fill="FFFFFF" w:themeFill="background1"/>
          </w:tcPr>
          <w:p w14:paraId="07C07AE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  <w:tc>
          <w:tcPr>
            <w:tcW w:w="4253" w:type="dxa"/>
            <w:shd w:val="clear" w:color="auto" w:fill="FFFFFF" w:themeFill="background1"/>
          </w:tcPr>
          <w:p w14:paraId="7E38506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4C282CC2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05997DCB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Wentylatory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6C7B98A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Redundantne, Hot-Plug</w:t>
            </w:r>
          </w:p>
        </w:tc>
        <w:tc>
          <w:tcPr>
            <w:tcW w:w="4253" w:type="dxa"/>
            <w:shd w:val="clear" w:color="auto" w:fill="FFFFFF" w:themeFill="background1"/>
          </w:tcPr>
          <w:p w14:paraId="5C9B480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58FDF29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3C49E8FE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Zasilacze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A7C1BE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Redundantne, Hot-Plug min. 1100W klasy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Titanium</w:t>
            </w:r>
            <w:proofErr w:type="spellEnd"/>
          </w:p>
        </w:tc>
        <w:tc>
          <w:tcPr>
            <w:tcW w:w="4253" w:type="dxa"/>
            <w:shd w:val="clear" w:color="auto" w:fill="FFFFFF" w:themeFill="background1"/>
          </w:tcPr>
          <w:p w14:paraId="06487A7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902C43D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1B70E1E4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5496B1E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Licencja na serwerowy system operacyjny musi uprawniać do zainstalowania serwerowego systemu operacyjnego w środowisku fizycznym lub umożliwiać zainstalowanie dwóch instancji wirtualnych tego serwerowego systemu operacyjnego.</w:t>
            </w:r>
          </w:p>
          <w:p w14:paraId="3434E9F4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Licencja musi zostać tak dobrana aby była zgodna z zasadami licencjonowania producenta oraz pozwalała na legalne używanie na z</w:t>
            </w:r>
            <w:r w:rsidR="00FC25A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oferowanym 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serwerze.</w:t>
            </w:r>
            <w:r w:rsidR="0078105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Wymaga się aby oferowane licencje umożliwiały korzystanie </w:t>
            </w:r>
            <w:r w:rsidR="00B82800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  <w:r w:rsidR="00781053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użytkownikom</w:t>
            </w:r>
            <w:r w:rsidR="00B82800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6CFFFE1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33C3D15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1)         Możliwość wykorzystania 320 logicznych procesorów oraz co najmniej 4 TB pamięci RAM w środowisku fizycznym. </w:t>
            </w:r>
          </w:p>
          <w:p w14:paraId="7A438C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        Możliwość wykorzystywania 64 procesorów wirtualnych oraz 1TB pamięci RAM i dysku o pojemności do 64TB przez każdy wirtualny serwerowy system operacyjny. </w:t>
            </w:r>
          </w:p>
          <w:p w14:paraId="0C83B1B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3)         Możliwość budowania klastrów składających się z 64 węzłów, z możliwością uruchamiania  7000 maszyn wirtualnych.  </w:t>
            </w:r>
          </w:p>
          <w:p w14:paraId="3345157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4)         Możliwość migracji maszyn wirtualnych bez zatrzymywania ich pracy między fizycznymi serwerami z uruchomionym mechanizmem wirtualizacji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hypervisor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przez sieć Ethernet, bez konieczności stosowania dodatkowych mechanizmów współdzielenia pamięci. </w:t>
            </w:r>
          </w:p>
          <w:p w14:paraId="7C545BBA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5)         Wsparcie (na umożliwiającym to sprzęcie) dodawania i wymiany pamięci RAM bez przerywania pracy. </w:t>
            </w:r>
          </w:p>
          <w:p w14:paraId="4B4FD9F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6)         Wsparcie (na umożliwiającym to sprzęcie) dodawania i wymiany procesorów bez przerywania pracy. </w:t>
            </w:r>
          </w:p>
          <w:p w14:paraId="5168D7A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7)         Automatyczna weryfikacja cyfrowych sygnatur sterowników w celu sprawdzenia, czy sterownik przeszedł testy jakości przeprowadzone przez producenta systemu operacyjnego. </w:t>
            </w:r>
          </w:p>
          <w:p w14:paraId="3E25169A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8)         Możliwość dynamicznego obniżania poboru energii przez rdzenie procesorów niewykorzystywane w bieżącej pracy. Mechanizm ten musi uwzględniać specyfikę procesorów wyposażonych w mechanizmy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Hyper-Threading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2FE0E6F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9)         Wbudowane wsparcie instalacji i pracy na wolumenach, które: </w:t>
            </w:r>
          </w:p>
          <w:p w14:paraId="620A57F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pozwalają na zmianę rozmiaru w czasie pracy systemu, </w:t>
            </w:r>
          </w:p>
          <w:p w14:paraId="41DD99B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umożliwiają tworzenie w czasie pracy systemu migawek, dających użytkownikom końcowym (lokalnym i sieciowym) prosty wgląd w poprzednie wersje plików i folderów, </w:t>
            </w:r>
          </w:p>
          <w:p w14:paraId="6D5DD18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c)        umożliwiają kompresję "w locie" dla wybranych plików i/lub folderów, </w:t>
            </w:r>
          </w:p>
          <w:p w14:paraId="433CD52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d)        umożliwiają zdefiniowanie list kontroli dostępu (ACL). </w:t>
            </w:r>
          </w:p>
          <w:p w14:paraId="0FCB202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10)       Wbudowany mechanizm klasyfikowania i indeksowania plików (dokumentów) w oparciu o ich zawartość. </w:t>
            </w:r>
          </w:p>
          <w:p w14:paraId="7E9D34D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11)       Wbudowane szyfrowanie dysków przy pomocy mechanizmów posiadających certyfikat FIPS 140-2 lub równoważny wydany przez NIST lub inną agendę rządową zajmującą się bezpieczeństwem informacji. </w:t>
            </w:r>
          </w:p>
          <w:p w14:paraId="7001BAB4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12)       Możliwość uruchamianie aplikacji internetowych wykorzystujących technologię ASP.NET </w:t>
            </w:r>
          </w:p>
          <w:p w14:paraId="0D64830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13)       Możliwość dystrybucji ruchu sieciowego HTTP pomiędzy kilka serwerów. </w:t>
            </w:r>
          </w:p>
          <w:p w14:paraId="640466B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14)       Wbudowana zapora internetowa (firewall) z obsługą definiowanych reguł dla ochrony połączeń internetowych i intranetowych. </w:t>
            </w:r>
          </w:p>
          <w:p w14:paraId="17E5178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15)       Dostępne dwa rodzaje graficznego interfejsu użytkownika: </w:t>
            </w:r>
          </w:p>
          <w:p w14:paraId="4AC5685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Klasyczny, umożliwiający obsługę przy pomocy klawiatury i myszy, </w:t>
            </w:r>
          </w:p>
          <w:p w14:paraId="1240D5EF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Dotykowy umożliwiający sterowanie dotykiem na monitorach dotykowych. </w:t>
            </w:r>
          </w:p>
          <w:p w14:paraId="5C5BDCC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16)       Zlokalizowane w języku polskim, co najmniej następujące elementy: menu, przeglądarka internetowa, pomoc, komunikaty systemowe, </w:t>
            </w:r>
          </w:p>
          <w:p w14:paraId="4B30DB6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17)       Możliwość zmiany języka interfejsu po zainstalowaniu systemu, dla co najmniej 10 języków poprzez wybór z listy dostępnych lokalizacji. </w:t>
            </w:r>
          </w:p>
          <w:p w14:paraId="2C5D47C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18)       Mechanizmy logowania w oparciu o: </w:t>
            </w:r>
          </w:p>
          <w:p w14:paraId="119826F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Login i hasło, </w:t>
            </w:r>
          </w:p>
          <w:p w14:paraId="151C958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b)        Karty z certyfikatami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smartcard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), </w:t>
            </w:r>
          </w:p>
          <w:p w14:paraId="049FFD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Wirtualne karty (logowanie w oparciu o certyfikat chroniony poprzez moduł TPM), </w:t>
            </w:r>
          </w:p>
          <w:p w14:paraId="08DE6B2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19)       Możliwość wymuszania wieloelementowej dynamicznej kontroli dostępu dla: określonych 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57C1BE7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20)       Wsparcie dla większości powszechnie używanych urządzeń peryferyjnych (drukarek, urządzeń sieciowych, standardów USB,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Plug&amp;Play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3EB59CE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21)       Możliwość zdalnej konfiguracji, administrowania oraz aktualizowania systemu. </w:t>
            </w:r>
          </w:p>
          <w:p w14:paraId="5850F51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22)       Dostępność bezpłatnych narzędzi producenta systemu umożliwiających badanie i wdrażanie zdefiniowanego zestawu polityk bezpieczeństwa. </w:t>
            </w:r>
          </w:p>
          <w:p w14:paraId="34D6CBB8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23)       Pochodzący od producenta systemu serwis zarządzania polityką dostępu do informacji w dokumentach (Digital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Rights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Management). </w:t>
            </w:r>
          </w:p>
          <w:p w14:paraId="2F52285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24)       Wsparcie dla środowisk Java i .NET Framework 4.x – możliwość uruchomienia aplikacji działających we wskazanych środowiskach. </w:t>
            </w:r>
          </w:p>
          <w:p w14:paraId="7DE1501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25)       Możliwość implementacji następujących funkcjonalności bez potrzeby instalowania dodatkowych produktów (oprogramowania) innych producentów wymagających dodatkowych licencji: </w:t>
            </w:r>
          </w:p>
          <w:p w14:paraId="47C96F3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a)        Podstawowe usługi sieciowe: DHCP oraz DNS wspierający DNSSEC, </w:t>
            </w:r>
          </w:p>
          <w:p w14:paraId="15BBB4E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b)       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5D1785F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Podłączenie do domeny w trybie offline – bez dostępnego połączenia sieciowego z domeną, </w:t>
            </w:r>
          </w:p>
          <w:p w14:paraId="6A7B273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Ustanawianie praw dostępu do zasobów domeny na bazie sposobu logowania użytkownika – na przykład typu certyfikatu użytego do logowania, </w:t>
            </w:r>
          </w:p>
          <w:p w14:paraId="119CB563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Odzyskiwanie przypadkowo skasowanych obiektów usługi katalogowej z mechanizmu kosza.  </w:t>
            </w:r>
          </w:p>
          <w:p w14:paraId="43E75E3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IV.        Bezpieczny mechanizm dołączania do domeny uprawnionych użytkowników prywatnych urządzeń mobilnych opartych o iOS i Windows 8.1.  </w:t>
            </w:r>
          </w:p>
          <w:p w14:paraId="1E16809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c)        Zdalna dystrybucja oprogramowania na stacje robocze. </w:t>
            </w:r>
          </w:p>
          <w:p w14:paraId="604F9FB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d)        Praca zdalna na serwerze z wykorzystaniem terminala (cienkiego klienta) lub odpowiednio skonfigurowanej stacji roboczej </w:t>
            </w:r>
          </w:p>
          <w:p w14:paraId="69AFAD56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e)        Centrum Certyfikatów (CA), obsługa klucza publicznego i prywatnego) umożliwiające: </w:t>
            </w:r>
          </w:p>
          <w:p w14:paraId="1399A55F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I.          Dystrybucję certyfikatów poprzez http </w:t>
            </w:r>
          </w:p>
          <w:p w14:paraId="0869DAE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Konsolidację CA dla wielu lasów domeny, </w:t>
            </w:r>
          </w:p>
          <w:p w14:paraId="6000460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Automatyczne rejestrowania certyfikatów pomiędzy różnymi lasami domen, </w:t>
            </w:r>
          </w:p>
          <w:p w14:paraId="058C7B6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Automatyczne występowanie i używanie (wystawianie) certyfikatów PKI X.509. </w:t>
            </w:r>
          </w:p>
          <w:p w14:paraId="7965E81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f)         Szyfrowanie plików i folderów.</w:t>
            </w:r>
          </w:p>
          <w:p w14:paraId="5586A35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g)        Szyfrowanie połączeń sieciowych pomiędzy serwerami oraz serwerami i stacjami roboczymi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IPSec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935DFF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h)        Możliwość tworzenia systemów wysokiej dostępności (klastry typu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fail-over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oraz rozłożenia obciążenia serwerów. </w:t>
            </w:r>
          </w:p>
          <w:p w14:paraId="12DD8430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i)          Serwis udostępniania stron WWW. </w:t>
            </w:r>
          </w:p>
          <w:p w14:paraId="5724D22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j)          Wsparcie dla protokołu IP w wersji 6 (IPv6),</w:t>
            </w:r>
          </w:p>
          <w:p w14:paraId="3A9FA65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k)        Wsparcie dla algorytmów Suite B (RFC 4869),</w:t>
            </w:r>
          </w:p>
          <w:p w14:paraId="19BC647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l)          Wbudowane usługi VPN pozwalające na zestawienie nielimitowanej liczby równoczesnych połączeń i niewymagające instalacji dodatkowego oprogramowania na komputerach z systemem Windows, </w:t>
            </w:r>
          </w:p>
          <w:p w14:paraId="6B6615EB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m)       Wbudowane mechanizmy wirtualizacji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Hypervisor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pozwalające na uruchamianie do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failover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jednoczesnym zachowaniem pozostałej funkcjonalności. Mechanizmy wirtualizacji mają zapewnić wsparcie dla: </w:t>
            </w:r>
          </w:p>
          <w:p w14:paraId="4663D48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I.          Dynamicznego podłączania zasobów dyskowych typu hot-plug do maszyn wirtualnych, </w:t>
            </w:r>
          </w:p>
          <w:p w14:paraId="7EDD1821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II.         Obsługi ramek typu jumbo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frames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maszyn wirtualnych. </w:t>
            </w:r>
          </w:p>
          <w:p w14:paraId="02F3A912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III.        Obsługi 4-KB sektorów dysków  </w:t>
            </w:r>
          </w:p>
          <w:p w14:paraId="58A9CD69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IV.        Nielimitowanej liczby jednocześnie przenoszonych maszyn wirtualnych pomiędzy węzłami klastra </w:t>
            </w:r>
          </w:p>
          <w:p w14:paraId="053A25FE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V.         Możliwości wirtualizacji sieci z zastosowaniem przełącznika, którego funkcjonalność może być rozszerzana jednocześnie poprzez oprogramowanie kilku innych dostawców poprzez otwarty interfejs API. </w:t>
            </w:r>
          </w:p>
          <w:p w14:paraId="22D03A8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VI.        Możliwości kierowania ruchu sieciowego z wielu sieci VLAN bezpośrednio do pojedynczej karty sieciowej maszyny wirtualnej (tzw.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trunk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mode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</w:p>
          <w:p w14:paraId="2961D17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26)      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28AD913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27)       Wsparcie dostępu do zasobu dyskowego poprzez wiele ścieżek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Multipath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5A862F7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28)       Możliwość instalacji poprawek poprzez wgranie ich do obrazu instalacyjnego. </w:t>
            </w:r>
          </w:p>
          <w:p w14:paraId="47E966DC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29)       Mechanizmy zdalnej administracji oraz mechanizmy (również działające zdalnie) administracji przez skrypty. </w:t>
            </w:r>
          </w:p>
          <w:p w14:paraId="601BEA8D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30)       Możliwość zarządzania przez wbudowane mechanizmy zgodne ze standardami WBEM oraz WS-Management organizacji DMTF.</w:t>
            </w:r>
          </w:p>
        </w:tc>
        <w:tc>
          <w:tcPr>
            <w:tcW w:w="4253" w:type="dxa"/>
            <w:shd w:val="clear" w:color="auto" w:fill="FFFFFF" w:themeFill="background1"/>
          </w:tcPr>
          <w:p w14:paraId="2A01FAE4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C44254" w:rsidRPr="00643F38" w14:paraId="1681A42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6A2F0F9B" w14:textId="77777777" w:rsidR="00C44254" w:rsidRPr="00643F38" w:rsidRDefault="00C44254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Instalacja, konfiguracja, wdrożenie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2A76970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Instalacja, wdrożenie i uruchomienie infrastruktury  opartej  na usłudze katalogowej w Urzędzie: </w:t>
            </w:r>
          </w:p>
          <w:p w14:paraId="228CF310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Zaprojektowanie struktury domenowej zgodnie z potrzebami organizacji. </w:t>
            </w:r>
          </w:p>
          <w:p w14:paraId="1455688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Instalacja i konfiguracja co najmniej jednego kontrolera domeny. </w:t>
            </w:r>
          </w:p>
          <w:p w14:paraId="2B97FA55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Utworzenie odpowiednich grup zabezpieczeń i grup dystrybucyjnych. </w:t>
            </w:r>
          </w:p>
          <w:p w14:paraId="006B48F4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zasad logowania i haseł zgodnie z polityką bezpieczeństwa firmy. </w:t>
            </w:r>
          </w:p>
          <w:p w14:paraId="2EDA635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0B223BB5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zasad grupowych (GPO) do zarządzania ustawieniami komputerów i użytkowników. </w:t>
            </w:r>
          </w:p>
          <w:p w14:paraId="3B593CB9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dostępu do zasobów sieciowych (np. drukarki, udziały sieciowe) za pomocą usługi katalogowej. </w:t>
            </w:r>
          </w:p>
          <w:p w14:paraId="697B5C9C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Implementacja mechanizmów zabezpieczających, takich jak blokowanie kont po nieudanych próbach logowania, monitorowanie i audytowanie zdarzeń w usłudze katalogowej. </w:t>
            </w:r>
          </w:p>
          <w:p w14:paraId="3C9CB546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polityk zabezpieczeń zgodnych z najlepszymi praktykami branżowymi. </w:t>
            </w:r>
          </w:p>
          <w:p w14:paraId="62E307C8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Zaprojektowanie, wdrożenie i uruchomienie infrastruktury wirtualizacji w Urzędzie: </w:t>
            </w:r>
          </w:p>
          <w:p w14:paraId="3AAE7D31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Wybór i implementacja platformy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wirtualizacyjnej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(np.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VMware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Microsoft Hyper-V, KVM). </w:t>
            </w:r>
          </w:p>
          <w:p w14:paraId="53058C1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Utworzenie i konfiguracja hosta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wirtualizacyjnego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</w:p>
          <w:p w14:paraId="16DCB058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Migracja min. 1 szt. istniejącego serwera fizycznego do środowiska wirtualnego. </w:t>
            </w:r>
          </w:p>
          <w:p w14:paraId="2B65CCDA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Konfiguracja zasobów (CPU, RAM,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storage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dla maszyn wirtualnych (VM). </w:t>
            </w:r>
          </w:p>
          <w:p w14:paraId="7B709977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Implementacja mechanizmów automatycznego przydzielania zasobów (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dynamic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resource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allocation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). </w:t>
            </w:r>
          </w:p>
          <w:p w14:paraId="29BC5501" w14:textId="77777777" w:rsidR="00C44254" w:rsidRPr="00643F38" w:rsidRDefault="00C44254" w:rsidP="00C44254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Implementacja polityk bezpieczeństwa dla maszyn wirtualnych.</w:t>
            </w:r>
          </w:p>
        </w:tc>
        <w:tc>
          <w:tcPr>
            <w:tcW w:w="4253" w:type="dxa"/>
            <w:shd w:val="clear" w:color="auto" w:fill="FFFFFF" w:themeFill="background1"/>
          </w:tcPr>
          <w:p w14:paraId="3915DB0F" w14:textId="77777777" w:rsidR="00C44254" w:rsidRPr="00643F38" w:rsidRDefault="00C44254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10776FDB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  <w:vAlign w:val="center"/>
          </w:tcPr>
          <w:p w14:paraId="0683D7AC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Bezpieczeństwo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AF590FE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panela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09C819E6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5C9633D1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094EB9A9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Wbudowany czujnik otwarcia obudowy współpracujący z BIOS i kartą zarządzającą. </w:t>
            </w:r>
          </w:p>
          <w:p w14:paraId="2C354EFB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Moduł TPM 2.0 </w:t>
            </w:r>
          </w:p>
          <w:p w14:paraId="1423AAB5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Calibri" w:hAnsi="Calibri" w:cs="Calibri"/>
                <w:bCs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3758AC15" w14:textId="77777777" w:rsidR="0053047F" w:rsidRPr="00643F38" w:rsidRDefault="0053047F" w:rsidP="003924C2">
            <w:pPr>
              <w:spacing w:line="252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4253" w:type="dxa"/>
            <w:shd w:val="clear" w:color="auto" w:fill="FFFFFF" w:themeFill="background1"/>
          </w:tcPr>
          <w:p w14:paraId="5FCE82A9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156859DA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10ACB9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4252" w:type="dxa"/>
            <w:shd w:val="clear" w:color="auto" w:fill="FFFFFF" w:themeFill="background1"/>
          </w:tcPr>
          <w:p w14:paraId="26317869" w14:textId="77777777" w:rsidR="0053047F" w:rsidRPr="00643F38" w:rsidRDefault="0053047F" w:rsidP="0053047F">
            <w:pPr>
              <w:pStyle w:val="Akapitzlist"/>
              <w:numPr>
                <w:ilvl w:val="0"/>
                <w:numId w:val="10"/>
              </w:numPr>
              <w:spacing w:after="0" w:line="252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2E5271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zdalny dostęp do graficznego interfejsu Web karty zarządzającej;</w:t>
            </w:r>
          </w:p>
          <w:p w14:paraId="3C197A1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386EA5C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szyfrowane połączenie (TLS) oraz autentykacje i autoryzację użytkownika;</w:t>
            </w:r>
          </w:p>
          <w:p w14:paraId="07DB2E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podmontowania zdalnych wirtualnych napędów;</w:t>
            </w:r>
          </w:p>
          <w:p w14:paraId="7EA1D77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wirtualną konsolę z dostępem do myszy, klawiatury;</w:t>
            </w:r>
          </w:p>
          <w:p w14:paraId="21D48BE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wsparcie dla IPv6;</w:t>
            </w:r>
          </w:p>
          <w:p w14:paraId="720837CB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>wsparciedla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405151E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zdalnego monitorowania w czasie rzeczywistym poboru prądu przez serwer;</w:t>
            </w:r>
          </w:p>
          <w:p w14:paraId="0ABF8E7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zdalnego ustawienia limitu poboru prądu przez konkretny serwer;</w:t>
            </w:r>
          </w:p>
          <w:p w14:paraId="71C84D2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integracja z Active Directory;</w:t>
            </w:r>
          </w:p>
          <w:p w14:paraId="2C43E12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obsługi przez dwóch administratorów jednocześnie;</w:t>
            </w:r>
          </w:p>
          <w:p w14:paraId="432159E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wsparcie dla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dynamic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DNS;</w:t>
            </w:r>
          </w:p>
          <w:p w14:paraId="7181D5D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1CF68A48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39239D8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65F5F25" w14:textId="77777777" w:rsidR="0053047F" w:rsidRPr="00643F38" w:rsidRDefault="0053047F" w:rsidP="003924C2">
            <w:pPr>
              <w:spacing w:after="0" w:line="254" w:lineRule="auto"/>
              <w:ind w:left="108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oraz z możliwością rozszerzenia funkcjonalności o:</w:t>
            </w:r>
          </w:p>
          <w:p w14:paraId="33D1E822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Wirtualny schowek ułatwiający korzystanie z konsoli zdalnej</w:t>
            </w:r>
          </w:p>
          <w:p w14:paraId="16C3241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Przesyłanie danych telemetrycznych w czasie rzeczywistym</w:t>
            </w:r>
          </w:p>
          <w:p w14:paraId="574C419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Dostosowanie zarządzania temperaturą i przepływem powietrza w serwerze</w:t>
            </w:r>
          </w:p>
          <w:p w14:paraId="237E649A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4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Automatyczna rejestracja certyfikatów (ACE)</w:t>
            </w:r>
          </w:p>
        </w:tc>
        <w:tc>
          <w:tcPr>
            <w:tcW w:w="4253" w:type="dxa"/>
            <w:shd w:val="clear" w:color="auto" w:fill="FFFFFF" w:themeFill="background1"/>
          </w:tcPr>
          <w:p w14:paraId="42E63ABE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556E60BA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F4BB6F7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4252" w:type="dxa"/>
            <w:shd w:val="clear" w:color="auto" w:fill="FFFFFF" w:themeFill="background1"/>
          </w:tcPr>
          <w:p w14:paraId="76B71976" w14:textId="77777777" w:rsidR="0053047F" w:rsidRPr="00643F38" w:rsidRDefault="0053047F" w:rsidP="0053047F">
            <w:pPr>
              <w:pStyle w:val="Akapitzlist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958CE1C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Wsparcie dla serwerów, urządzeń sieciowych oraz pamięci masowych</w:t>
            </w:r>
          </w:p>
          <w:p w14:paraId="0EE7E6F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integracja z Active Directory</w:t>
            </w:r>
          </w:p>
          <w:p w14:paraId="7194163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zarządzania dostarczonymi serwerami bez udziału dedykowanego agenta</w:t>
            </w:r>
          </w:p>
          <w:p w14:paraId="5925850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Redfish</w:t>
            </w:r>
            <w:proofErr w:type="spellEnd"/>
          </w:p>
          <w:p w14:paraId="0F6CAB1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uruchamiania procesu wykrywania urządzeń w oparciu o harmonogram</w:t>
            </w:r>
          </w:p>
          <w:p w14:paraId="56ED6E5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Szczegółowy opis wykrytych systemów oraz ich komponentów</w:t>
            </w:r>
          </w:p>
          <w:p w14:paraId="6DB00F7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eksportu raportu do CSV, HTML, XLS, PDF</w:t>
            </w:r>
          </w:p>
          <w:p w14:paraId="164F64F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7EE010F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Grupowanie urządzeń w oparciu o kryteria użytkownika</w:t>
            </w:r>
          </w:p>
          <w:p w14:paraId="74F6F1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Tworzenie automatycznie grup urządzeń w oparciu o dowolny element konfiguracji serwera np.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Nazwa, lokalizacja, system operacyjny, obsadzenie slotów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PCIe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>, pozostałego czasu gwarancji</w:t>
            </w:r>
          </w:p>
          <w:p w14:paraId="40A9EFD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uruchamiania narzędzi zarządzających w poszczególnych urządzeniach</w:t>
            </w:r>
          </w:p>
          <w:p w14:paraId="5262363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Szybki podgląd stanu środowiska</w:t>
            </w:r>
          </w:p>
          <w:p w14:paraId="1CC6972D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Podsumowanie stanu dla każdego urządzenia</w:t>
            </w:r>
          </w:p>
          <w:p w14:paraId="09A25FDC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Szczegółowy status urządzenia/elementu/komponentu</w:t>
            </w:r>
          </w:p>
          <w:p w14:paraId="35442B7A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Generowanie alertów przy zmianie stanu urządzenia.</w:t>
            </w:r>
          </w:p>
          <w:p w14:paraId="1344B5C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Filtry raportów umożliwiające podgląd najważniejszych zdarzeń</w:t>
            </w:r>
          </w:p>
          <w:p w14:paraId="4DFE2739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Integracja z service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desk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producenta dostarczonej platformy sprzętowej</w:t>
            </w:r>
          </w:p>
          <w:p w14:paraId="2A339BB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przejęcia zdalnego pulpitu</w:t>
            </w:r>
          </w:p>
          <w:p w14:paraId="18E86A9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podmontowania wirtualnego napędu</w:t>
            </w:r>
          </w:p>
          <w:p w14:paraId="274DA01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Kreator umożliwiający dostosowanie akcji dla wybranych alertów</w:t>
            </w:r>
          </w:p>
          <w:p w14:paraId="68032A2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importu plików MIB</w:t>
            </w:r>
          </w:p>
          <w:p w14:paraId="5C761DC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Przesyłanie alertów „as-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>” do innych konsol firm trzecich</w:t>
            </w:r>
          </w:p>
          <w:p w14:paraId="3A610075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definiowania ról administratorów</w:t>
            </w:r>
          </w:p>
          <w:p w14:paraId="365B65F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zdalnej aktualizacji oprogramowania wewnętrznego serwerów</w:t>
            </w:r>
          </w:p>
          <w:p w14:paraId="6B62956E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400B96B8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instalacji oprogramowania wewnętrznego bez potrzeby instalacji agenta</w:t>
            </w:r>
          </w:p>
          <w:p w14:paraId="17A1F12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3AAC4220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Moduł raportujący pozwalający na wygenerowanie następujących informacji: nr </w:t>
            </w:r>
            <w:r w:rsidRPr="00643F38">
              <w:rPr>
                <w:rFonts w:ascii="Calibri" w:hAnsi="Calibri" w:cs="Calibri"/>
                <w:sz w:val="20"/>
                <w:szCs w:val="20"/>
              </w:rPr>
              <w:lastRenderedPageBreak/>
              <w:t>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7D7195DF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098F7A7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6059AA73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6AECF6B6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FC18467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Zdalne uruchamianie diagnostyki serwera.</w:t>
            </w:r>
          </w:p>
          <w:p w14:paraId="5E0126A1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6D33C5B4" w14:textId="77777777" w:rsidR="0053047F" w:rsidRPr="00643F38" w:rsidRDefault="0053047F" w:rsidP="0053047F">
            <w:pPr>
              <w:pStyle w:val="Akapitzlist"/>
              <w:numPr>
                <w:ilvl w:val="1"/>
                <w:numId w:val="11"/>
              </w:numPr>
              <w:spacing w:after="0" w:line="25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appliance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dla KVM, </w:t>
            </w:r>
            <w:proofErr w:type="spellStart"/>
            <w:r w:rsidRPr="00643F38">
              <w:rPr>
                <w:rFonts w:ascii="Calibri" w:hAnsi="Calibri" w:cs="Calibri"/>
                <w:sz w:val="20"/>
                <w:szCs w:val="20"/>
              </w:rPr>
              <w:t>ESXi</w:t>
            </w:r>
            <w:proofErr w:type="spellEnd"/>
            <w:r w:rsidRPr="00643F38">
              <w:rPr>
                <w:rFonts w:ascii="Calibri" w:hAnsi="Calibri" w:cs="Calibri"/>
                <w:sz w:val="20"/>
                <w:szCs w:val="20"/>
              </w:rPr>
              <w:t xml:space="preserve"> i Hyper-V.</w:t>
            </w:r>
          </w:p>
        </w:tc>
        <w:tc>
          <w:tcPr>
            <w:tcW w:w="4253" w:type="dxa"/>
            <w:shd w:val="clear" w:color="auto" w:fill="FFFFFF" w:themeFill="background1"/>
          </w:tcPr>
          <w:p w14:paraId="763474B6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D0C7E48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0681AE18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38007F20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0619AF24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Serwer musi posiadać deklaracja CE.</w:t>
            </w:r>
          </w:p>
          <w:p w14:paraId="2260BA9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Serwer musi spełniać wymagania normy NIST SP 800-193 ochrony przed cyberatakami </w:t>
            </w: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– załączyć do ofert dokumentację techniczną potwierdzającą spełnienie normy lub oświadczenie producenta serwera o spełnieniu normy.</w:t>
            </w:r>
          </w:p>
          <w:p w14:paraId="73E3FE43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Oferowany serwer musi znajdować się na liście Windows Server 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Catalog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Certified</w:t>
            </w:r>
            <w:proofErr w:type="spellEnd"/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for Windows” dla systemów Microsoft Windows Server 2019, Microsoft Windows Server 2022.</w:t>
            </w:r>
          </w:p>
        </w:tc>
        <w:tc>
          <w:tcPr>
            <w:tcW w:w="4253" w:type="dxa"/>
            <w:shd w:val="clear" w:color="auto" w:fill="FFFFFF" w:themeFill="background1"/>
          </w:tcPr>
          <w:p w14:paraId="0C9E3965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5B16BE8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53555889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0C326B72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sz w:val="20"/>
                <w:szCs w:val="20"/>
              </w:rPr>
              <w:t>Zamawiający wymaga dokumentacji w języku polskim lub angi</w:t>
            </w:r>
            <w:r w:rsidRPr="00643F38">
              <w:rPr>
                <w:rFonts w:ascii="Calibri" w:hAnsi="Calibri" w:cs="Calibri"/>
                <w:i/>
                <w:sz w:val="20"/>
                <w:szCs w:val="20"/>
              </w:rPr>
              <w:t>e</w:t>
            </w:r>
            <w:r w:rsidRPr="00643F38">
              <w:rPr>
                <w:rFonts w:ascii="Calibri" w:hAnsi="Calibri" w:cs="Calibri"/>
                <w:sz w:val="20"/>
                <w:szCs w:val="20"/>
              </w:rPr>
              <w:t>lskim.</w:t>
            </w:r>
          </w:p>
          <w:p w14:paraId="0550A891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4253" w:type="dxa"/>
            <w:shd w:val="clear" w:color="auto" w:fill="FFFFFF" w:themeFill="background1"/>
          </w:tcPr>
          <w:p w14:paraId="025F8657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53047F" w:rsidRPr="00643F38" w14:paraId="27858EBC" w14:textId="77777777" w:rsidTr="00C44254">
        <w:trPr>
          <w:jc w:val="center"/>
        </w:trPr>
        <w:tc>
          <w:tcPr>
            <w:tcW w:w="1838" w:type="dxa"/>
            <w:shd w:val="clear" w:color="auto" w:fill="FFFFFF" w:themeFill="background1"/>
          </w:tcPr>
          <w:p w14:paraId="228574E2" w14:textId="77777777" w:rsidR="0053047F" w:rsidRPr="00643F38" w:rsidRDefault="0053047F" w:rsidP="003924C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43F38">
              <w:rPr>
                <w:rFonts w:ascii="Calibri" w:hAnsi="Calibri" w:cs="Calibri"/>
                <w:b/>
                <w:sz w:val="20"/>
                <w:szCs w:val="20"/>
              </w:rPr>
              <w:t>Warunki gwarancji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14:paraId="74E1C529" w14:textId="0D82E210" w:rsidR="0053047F" w:rsidRPr="00643F38" w:rsidRDefault="00901822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Min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36 miesięcy</w:t>
            </w:r>
            <w:r w:rsidRPr="00643F3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gwarancji producenta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 możliwością przedłużenia</w:t>
            </w:r>
            <w:r w:rsidR="0053047F" w:rsidRPr="00643F38">
              <w:rPr>
                <w:rFonts w:ascii="Calibri" w:hAnsi="Calibri" w:cs="Calibri"/>
                <w:color w:val="000000"/>
                <w:sz w:val="20"/>
                <w:szCs w:val="20"/>
              </w:rPr>
              <w:t>, z czasem reakcji do następnego dnia roboczego od przyjęcia zgłoszenia, możliwość zgłaszania awarii 24x7x365 poprzez ogólnopolską linię telefoniczną producenta</w:t>
            </w:r>
          </w:p>
          <w:p w14:paraId="1455A58A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34BC6B7C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      </w:r>
          </w:p>
          <w:p w14:paraId="3B745168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7863E90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2BF0BBF8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4D67D290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</w:t>
            </w: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producenta z właściwym zestawem części do naprawy (potwierdzonym na etapie diagnostyki) powinien rozpocząć naprawę w siedzibie zamawiającego najpóźniej w następnym dniu roboczym (NBD) od zakończenia diagnostyki. Naprawa ma się odbyć w siedzibie zamawiającego, chyba, że zamawiający dla danej naprawy zgodzi się na inną formę.  </w:t>
            </w:r>
          </w:p>
          <w:p w14:paraId="2305C45E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2F4B0CC3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6D355AAC" w14:textId="77777777" w:rsidR="0053047F" w:rsidRPr="00643F38" w:rsidRDefault="0053047F" w:rsidP="0053047F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43F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Firma serwisująca musi posiadać ISO 9001:2015 oraz ISO-27001 na świadczenie usług serwisowych oraz posiadać autoryzacje producenta urządzeń – dokumenty potwierdzające należy załączyć do oferty. </w:t>
            </w:r>
          </w:p>
          <w:p w14:paraId="32E45D6A" w14:textId="77777777" w:rsidR="0053047F" w:rsidRPr="00643F38" w:rsidRDefault="0053047F" w:rsidP="003924C2">
            <w:pPr>
              <w:pStyle w:val="Akapitzlist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14:paraId="7DE078C1" w14:textId="77777777" w:rsidR="0053047F" w:rsidRPr="00643F38" w:rsidRDefault="0053047F" w:rsidP="003924C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9C17745" w14:textId="77777777" w:rsidR="0097155E" w:rsidRPr="00643F38" w:rsidRDefault="0097155E">
      <w:pPr>
        <w:rPr>
          <w:rFonts w:ascii="Calibri" w:hAnsi="Calibri" w:cs="Calibri"/>
          <w:sz w:val="20"/>
          <w:szCs w:val="20"/>
        </w:rPr>
      </w:pPr>
    </w:p>
    <w:sectPr w:rsidR="0097155E" w:rsidRPr="00643F38" w:rsidSect="00747EAA">
      <w:headerReference w:type="default" r:id="rId7"/>
      <w:pgSz w:w="11906" w:h="16838"/>
      <w:pgMar w:top="22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93C34" w14:textId="77777777" w:rsidR="00747EAA" w:rsidRDefault="00747EAA" w:rsidP="00747EAA">
      <w:pPr>
        <w:spacing w:after="0" w:line="240" w:lineRule="auto"/>
      </w:pPr>
      <w:r>
        <w:separator/>
      </w:r>
    </w:p>
  </w:endnote>
  <w:endnote w:type="continuationSeparator" w:id="0">
    <w:p w14:paraId="019B51C7" w14:textId="77777777" w:rsidR="00747EAA" w:rsidRDefault="00747EAA" w:rsidP="0074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6D5A0" w14:textId="77777777" w:rsidR="00747EAA" w:rsidRDefault="00747EAA" w:rsidP="00747EAA">
      <w:pPr>
        <w:spacing w:after="0" w:line="240" w:lineRule="auto"/>
      </w:pPr>
      <w:r>
        <w:separator/>
      </w:r>
    </w:p>
  </w:footnote>
  <w:footnote w:type="continuationSeparator" w:id="0">
    <w:p w14:paraId="0D13F85F" w14:textId="77777777" w:rsidR="00747EAA" w:rsidRDefault="00747EAA" w:rsidP="00747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2856" w14:textId="77777777" w:rsidR="00747EAA" w:rsidRDefault="00747EAA">
    <w:pPr>
      <w:pStyle w:val="Nagwek"/>
    </w:pPr>
  </w:p>
  <w:p w14:paraId="50BA8A0C" w14:textId="3F58C08D" w:rsidR="00747EAA" w:rsidRDefault="00014B2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A3068C" wp14:editId="1CC1514D">
              <wp:simplePos x="0" y="0"/>
              <wp:positionH relativeFrom="column">
                <wp:posOffset>19050</wp:posOffset>
              </wp:positionH>
              <wp:positionV relativeFrom="paragraph">
                <wp:posOffset>-447675</wp:posOffset>
              </wp:positionV>
              <wp:extent cx="5695950" cy="958215"/>
              <wp:effectExtent l="0" t="0" r="0" b="0"/>
              <wp:wrapNone/>
              <wp:docPr id="107518801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786739211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1614581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7413319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BB5BF6" id="Grupa 2" o:spid="_x0000_s1026" style="position:absolute;margin-left:1.5pt;margin-top:-35.25pt;width:448.5pt;height:75.45pt;z-index:251659264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20CF4"/>
    <w:multiLevelType w:val="hybridMultilevel"/>
    <w:tmpl w:val="7E563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5028"/>
    <w:multiLevelType w:val="hybridMultilevel"/>
    <w:tmpl w:val="8C18F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D2DF4"/>
    <w:multiLevelType w:val="hybridMultilevel"/>
    <w:tmpl w:val="C5586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04760"/>
    <w:multiLevelType w:val="hybridMultilevel"/>
    <w:tmpl w:val="1FA2EA8A"/>
    <w:lvl w:ilvl="0" w:tplc="F9E2D8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088551">
    <w:abstractNumId w:val="5"/>
  </w:num>
  <w:num w:numId="2" w16cid:durableId="1672487519">
    <w:abstractNumId w:val="11"/>
  </w:num>
  <w:num w:numId="3" w16cid:durableId="800612580">
    <w:abstractNumId w:val="2"/>
  </w:num>
  <w:num w:numId="4" w16cid:durableId="648556795">
    <w:abstractNumId w:val="0"/>
  </w:num>
  <w:num w:numId="5" w16cid:durableId="1704673917">
    <w:abstractNumId w:val="13"/>
  </w:num>
  <w:num w:numId="6" w16cid:durableId="1898399451">
    <w:abstractNumId w:val="6"/>
  </w:num>
  <w:num w:numId="7" w16cid:durableId="468518653">
    <w:abstractNumId w:val="7"/>
  </w:num>
  <w:num w:numId="8" w16cid:durableId="48113970">
    <w:abstractNumId w:val="10"/>
  </w:num>
  <w:num w:numId="9" w16cid:durableId="122117691">
    <w:abstractNumId w:val="9"/>
  </w:num>
  <w:num w:numId="10" w16cid:durableId="677659736">
    <w:abstractNumId w:val="8"/>
  </w:num>
  <w:num w:numId="11" w16cid:durableId="108008944">
    <w:abstractNumId w:val="12"/>
  </w:num>
  <w:num w:numId="12" w16cid:durableId="1087656503">
    <w:abstractNumId w:val="1"/>
  </w:num>
  <w:num w:numId="13" w16cid:durableId="1629161802">
    <w:abstractNumId w:val="14"/>
  </w:num>
  <w:num w:numId="14" w16cid:durableId="1513295418">
    <w:abstractNumId w:val="4"/>
  </w:num>
  <w:num w:numId="15" w16cid:durableId="517695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B5"/>
    <w:rsid w:val="00014B24"/>
    <w:rsid w:val="000645F1"/>
    <w:rsid w:val="00064B57"/>
    <w:rsid w:val="00081CC1"/>
    <w:rsid w:val="000C7E78"/>
    <w:rsid w:val="001055B3"/>
    <w:rsid w:val="00114D0D"/>
    <w:rsid w:val="00117EA1"/>
    <w:rsid w:val="001844B8"/>
    <w:rsid w:val="001A4797"/>
    <w:rsid w:val="001F7FD1"/>
    <w:rsid w:val="0024198B"/>
    <w:rsid w:val="00250E03"/>
    <w:rsid w:val="0025382F"/>
    <w:rsid w:val="002A2BC8"/>
    <w:rsid w:val="002A464F"/>
    <w:rsid w:val="00311FEC"/>
    <w:rsid w:val="0036574A"/>
    <w:rsid w:val="00381003"/>
    <w:rsid w:val="00391429"/>
    <w:rsid w:val="003A0A51"/>
    <w:rsid w:val="003A3116"/>
    <w:rsid w:val="003D23D2"/>
    <w:rsid w:val="0042509C"/>
    <w:rsid w:val="0042558B"/>
    <w:rsid w:val="0043091B"/>
    <w:rsid w:val="004565C2"/>
    <w:rsid w:val="00484A60"/>
    <w:rsid w:val="004D2957"/>
    <w:rsid w:val="004D4F0F"/>
    <w:rsid w:val="004F2992"/>
    <w:rsid w:val="0052683E"/>
    <w:rsid w:val="0053047F"/>
    <w:rsid w:val="005E4E54"/>
    <w:rsid w:val="005E5698"/>
    <w:rsid w:val="00643F38"/>
    <w:rsid w:val="00682365"/>
    <w:rsid w:val="006C56E0"/>
    <w:rsid w:val="00742DFF"/>
    <w:rsid w:val="00747EAA"/>
    <w:rsid w:val="00762A91"/>
    <w:rsid w:val="00765E54"/>
    <w:rsid w:val="00776C3E"/>
    <w:rsid w:val="00781053"/>
    <w:rsid w:val="007B68D4"/>
    <w:rsid w:val="00802DB7"/>
    <w:rsid w:val="00805070"/>
    <w:rsid w:val="00827819"/>
    <w:rsid w:val="00832A86"/>
    <w:rsid w:val="008F674B"/>
    <w:rsid w:val="00901822"/>
    <w:rsid w:val="0094610D"/>
    <w:rsid w:val="00952EB5"/>
    <w:rsid w:val="0097155E"/>
    <w:rsid w:val="009C7403"/>
    <w:rsid w:val="009F3CD1"/>
    <w:rsid w:val="00A703BA"/>
    <w:rsid w:val="00B82800"/>
    <w:rsid w:val="00B8454E"/>
    <w:rsid w:val="00BC3DEB"/>
    <w:rsid w:val="00BC42E0"/>
    <w:rsid w:val="00C44254"/>
    <w:rsid w:val="00C62590"/>
    <w:rsid w:val="00CA6524"/>
    <w:rsid w:val="00D01A4B"/>
    <w:rsid w:val="00D224ED"/>
    <w:rsid w:val="00D34DE7"/>
    <w:rsid w:val="00D66E69"/>
    <w:rsid w:val="00E27DE7"/>
    <w:rsid w:val="00E9531D"/>
    <w:rsid w:val="00E97D3B"/>
    <w:rsid w:val="00EB10B4"/>
    <w:rsid w:val="00EC387F"/>
    <w:rsid w:val="00EE7EC3"/>
    <w:rsid w:val="00F0353B"/>
    <w:rsid w:val="00F14385"/>
    <w:rsid w:val="00FC25A3"/>
    <w:rsid w:val="00FD4FB3"/>
    <w:rsid w:val="00FE4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F7C87"/>
  <w15:docId w15:val="{DC2A7CFF-928A-4E1B-BC5B-21CE6395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E54"/>
  </w:style>
  <w:style w:type="paragraph" w:styleId="Nagwek1">
    <w:name w:val="heading 1"/>
    <w:basedOn w:val="Normalny"/>
    <w:next w:val="Normalny"/>
    <w:link w:val="Nagwek1Znak"/>
    <w:uiPriority w:val="9"/>
    <w:qFormat/>
    <w:rsid w:val="00952E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2E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2E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2E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2E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2E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2E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2E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2E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2E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E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2E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EB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2EB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2E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2E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2E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2E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2E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2E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2E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2E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2E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2E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2E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2EB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2E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2EB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2EB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76C3E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44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size">
    <w:name w:val="size"/>
    <w:basedOn w:val="Domylnaczcionkaakapitu"/>
    <w:rsid w:val="00C44254"/>
  </w:style>
  <w:style w:type="paragraph" w:styleId="Nagwek">
    <w:name w:val="header"/>
    <w:basedOn w:val="Normalny"/>
    <w:link w:val="NagwekZnak"/>
    <w:uiPriority w:val="99"/>
    <w:unhideWhenUsed/>
    <w:rsid w:val="0074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7EAA"/>
  </w:style>
  <w:style w:type="paragraph" w:styleId="Stopka">
    <w:name w:val="footer"/>
    <w:basedOn w:val="Normalny"/>
    <w:link w:val="StopkaZnak"/>
    <w:uiPriority w:val="99"/>
    <w:unhideWhenUsed/>
    <w:rsid w:val="00747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7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4179</Words>
  <Characters>25077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ZPubliczne</cp:lastModifiedBy>
  <cp:revision>2</cp:revision>
  <dcterms:created xsi:type="dcterms:W3CDTF">2024-10-28T13:23:00Z</dcterms:created>
  <dcterms:modified xsi:type="dcterms:W3CDTF">2024-10-28T13:23:00Z</dcterms:modified>
</cp:coreProperties>
</file>