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8B2D6" w14:textId="77777777"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14:paraId="69B17BE1" w14:textId="77777777"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8EA5EA9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323E5B8D" w14:textId="77777777"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1D4B081E" w14:textId="77777777"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31CD8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5AF6824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3DF0C8A4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94E162A" w14:textId="77777777"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3B53A40" w14:textId="77777777"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7A887FCA" w14:textId="77777777"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619B60B7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20DA41E5" w14:textId="77777777"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701EB9DE" w14:textId="77777777"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14:paraId="65CD6505" w14:textId="77777777"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14:paraId="13A955E6" w14:textId="77777777"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62510D4D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5A783E61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14:paraId="51FDEF4C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15D20B35" w14:textId="77777777"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3604A681" w14:textId="77777777"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B7469D1" w14:textId="77777777"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C0C77A6" w14:textId="4F937CB2" w:rsidR="004A31C9" w:rsidRPr="00BD351B" w:rsidRDefault="004A31C9" w:rsidP="00AB5F32">
      <w:pPr>
        <w:jc w:val="both"/>
        <w:rPr>
          <w:rFonts w:asciiTheme="minorHAnsi" w:hAnsiTheme="minorHAnsi" w:cstheme="minorHAnsi"/>
          <w:b/>
          <w:bCs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 w:rsidRPr="00190E1E">
        <w:rPr>
          <w:rFonts w:asciiTheme="minorHAnsi" w:hAnsiTheme="minorHAnsi" w:cstheme="minorHAnsi"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BD351B" w:rsidRPr="00BD351B">
        <w:rPr>
          <w:rFonts w:asciiTheme="minorHAnsi" w:hAnsiTheme="minorHAnsi" w:cstheme="minorHAnsi"/>
          <w:b/>
          <w:bCs/>
        </w:rPr>
        <w:t>Opracowanie projektu planu ogólnego dla Gminy Kamienica</w:t>
      </w:r>
      <w:r w:rsidR="00BD351B">
        <w:rPr>
          <w:rFonts w:asciiTheme="minorHAnsi" w:hAnsiTheme="minorHAnsi" w:cstheme="minorHAnsi"/>
          <w:b/>
          <w:bCs/>
        </w:rPr>
        <w:t xml:space="preserve"> </w:t>
      </w:r>
      <w:r w:rsidR="003E0361">
        <w:rPr>
          <w:rFonts w:asciiTheme="minorHAnsi" w:hAnsiTheme="minorHAnsi" w:cstheme="minorHAnsi"/>
          <w:i/>
        </w:rPr>
        <w:t>z</w:t>
      </w:r>
      <w:r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BD351B">
        <w:rPr>
          <w:rFonts w:asciiTheme="minorHAnsi" w:hAnsiTheme="minorHAnsi" w:cstheme="minorHAnsi"/>
          <w:lang w:eastAsia="pl-PL"/>
        </w:rPr>
        <w:t>1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BD351B">
        <w:rPr>
          <w:rFonts w:asciiTheme="minorHAnsi" w:hAnsiTheme="minorHAnsi" w:cstheme="minorHAnsi"/>
          <w:lang w:eastAsia="pl-PL"/>
        </w:rPr>
        <w:t>5</w:t>
      </w:r>
      <w:r w:rsidRPr="003309F6">
        <w:rPr>
          <w:rFonts w:asciiTheme="minorHAnsi" w:hAnsiTheme="minorHAnsi" w:cstheme="minorHAnsi"/>
        </w:rPr>
        <w:t>, oświadczam, co następuje:</w:t>
      </w:r>
    </w:p>
    <w:p w14:paraId="35571DE8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14:paraId="6A2317D5" w14:textId="77777777"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14:paraId="5F563C50" w14:textId="77777777"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14:paraId="0A54C586" w14:textId="77777777"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14:paraId="712A4DD7" w14:textId="77777777"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7EF918BA" w14:textId="77777777"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5369FD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B9FCAB6" w14:textId="77777777"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0C307167" w14:textId="77777777"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14:paraId="397B2242" w14:textId="77777777"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14:paraId="43DE0D67" w14:textId="77777777"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38B4F093" w14:textId="77777777"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14:paraId="107E0E2C" w14:textId="77777777"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14:paraId="4EF26E7F" w14:textId="77777777"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lastRenderedPageBreak/>
        <w:t xml:space="preserve">Oświadczam, że nie podlegam wykluczeniu z postępowania na podstawie </w:t>
      </w:r>
      <w:bookmarkStart w:id="0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14:paraId="4585E709" w14:textId="77777777"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3CFD2980" w14:textId="77777777"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14:paraId="572DD62F" w14:textId="77777777"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14:paraId="147EBC3E" w14:textId="77777777"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5D0850F7" w14:textId="77777777"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14:paraId="231707A6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14:paraId="458D1EB5" w14:textId="77777777"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14:paraId="51DFD075" w14:textId="77777777"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4CF604" w14:textId="77777777"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2D86C54E" w14:textId="77777777"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64C109D" w14:textId="77777777"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4F261141" w14:textId="77777777"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0270C9A0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3BF3BEE4" w14:textId="77777777"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10EEFA6A" w14:textId="77777777"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14:paraId="3B0966DC" w14:textId="77777777"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72BBE228" w14:textId="77777777"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footerReference w:type="default" r:id="rId8"/>
      <w:headerReference w:type="first" r:id="rId9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05F9" w14:textId="77777777" w:rsidR="00A2654C" w:rsidRDefault="00A2654C" w:rsidP="00A43866">
      <w:pPr>
        <w:spacing w:after="0" w:line="240" w:lineRule="auto"/>
      </w:pPr>
      <w:r>
        <w:separator/>
      </w:r>
    </w:p>
  </w:endnote>
  <w:endnote w:type="continuationSeparator" w:id="0">
    <w:p w14:paraId="04903FE8" w14:textId="77777777" w:rsidR="00A2654C" w:rsidRDefault="00A2654C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1B8F5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2654C">
      <w:rPr>
        <w:noProof/>
      </w:rPr>
      <w:t>1</w:t>
    </w:r>
    <w:r>
      <w:fldChar w:fldCharType="end"/>
    </w:r>
  </w:p>
  <w:p w14:paraId="58C18850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470A2" w14:textId="77777777" w:rsidR="00A2654C" w:rsidRDefault="00A2654C" w:rsidP="00A43866">
      <w:pPr>
        <w:spacing w:after="0" w:line="240" w:lineRule="auto"/>
      </w:pPr>
      <w:r>
        <w:separator/>
      </w:r>
    </w:p>
  </w:footnote>
  <w:footnote w:type="continuationSeparator" w:id="0">
    <w:p w14:paraId="3545317D" w14:textId="77777777" w:rsidR="00A2654C" w:rsidRDefault="00A2654C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7F06B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D5F06E0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627115">
    <w:abstractNumId w:val="5"/>
  </w:num>
  <w:num w:numId="2" w16cid:durableId="789671151">
    <w:abstractNumId w:val="12"/>
  </w:num>
  <w:num w:numId="3" w16cid:durableId="571429257">
    <w:abstractNumId w:val="3"/>
  </w:num>
  <w:num w:numId="4" w16cid:durableId="1330139485">
    <w:abstractNumId w:val="14"/>
  </w:num>
  <w:num w:numId="5" w16cid:durableId="1787692412">
    <w:abstractNumId w:val="15"/>
  </w:num>
  <w:num w:numId="6" w16cid:durableId="2129739836">
    <w:abstractNumId w:val="7"/>
  </w:num>
  <w:num w:numId="7" w16cid:durableId="520704768">
    <w:abstractNumId w:val="9"/>
  </w:num>
  <w:num w:numId="8" w16cid:durableId="1623725573">
    <w:abstractNumId w:val="16"/>
  </w:num>
  <w:num w:numId="9" w16cid:durableId="1391266826">
    <w:abstractNumId w:val="1"/>
  </w:num>
  <w:num w:numId="10" w16cid:durableId="309867324">
    <w:abstractNumId w:val="13"/>
  </w:num>
  <w:num w:numId="11" w16cid:durableId="821232897">
    <w:abstractNumId w:val="4"/>
  </w:num>
  <w:num w:numId="12" w16cid:durableId="1914393270">
    <w:abstractNumId w:val="2"/>
  </w:num>
  <w:num w:numId="13" w16cid:durableId="13290976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76950678">
    <w:abstractNumId w:val="8"/>
  </w:num>
  <w:num w:numId="15" w16cid:durableId="1942689384">
    <w:abstractNumId w:val="11"/>
  </w:num>
  <w:num w:numId="16" w16cid:durableId="1373504835">
    <w:abstractNumId w:val="0"/>
  </w:num>
  <w:num w:numId="17" w16cid:durableId="947657448">
    <w:abstractNumId w:val="17"/>
  </w:num>
  <w:num w:numId="18" w16cid:durableId="943220885">
    <w:abstractNumId w:val="10"/>
  </w:num>
  <w:num w:numId="19" w16cid:durableId="519709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16ECC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90E1E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46A3A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4EE2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A4357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666B6"/>
    <w:rsid w:val="007976FE"/>
    <w:rsid w:val="007A27BC"/>
    <w:rsid w:val="007B3FBD"/>
    <w:rsid w:val="007D7865"/>
    <w:rsid w:val="007E0F56"/>
    <w:rsid w:val="007E703F"/>
    <w:rsid w:val="00804459"/>
    <w:rsid w:val="008073AD"/>
    <w:rsid w:val="008077DE"/>
    <w:rsid w:val="0081713B"/>
    <w:rsid w:val="0083094F"/>
    <w:rsid w:val="00832916"/>
    <w:rsid w:val="00833A0C"/>
    <w:rsid w:val="00834BB5"/>
    <w:rsid w:val="00836E18"/>
    <w:rsid w:val="0084623E"/>
    <w:rsid w:val="008476C8"/>
    <w:rsid w:val="0085159A"/>
    <w:rsid w:val="00852521"/>
    <w:rsid w:val="00861A9B"/>
    <w:rsid w:val="00863CD9"/>
    <w:rsid w:val="0087603B"/>
    <w:rsid w:val="00882BE5"/>
    <w:rsid w:val="008A3F31"/>
    <w:rsid w:val="008A4BBD"/>
    <w:rsid w:val="008C77CF"/>
    <w:rsid w:val="008D08DD"/>
    <w:rsid w:val="008D5E87"/>
    <w:rsid w:val="008F26B5"/>
    <w:rsid w:val="00911271"/>
    <w:rsid w:val="00912B4B"/>
    <w:rsid w:val="00913BF7"/>
    <w:rsid w:val="00920909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2654C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B5F32"/>
    <w:rsid w:val="00AC483E"/>
    <w:rsid w:val="00AD0B5C"/>
    <w:rsid w:val="00AE6388"/>
    <w:rsid w:val="00AF45F6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351B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16DF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B0FD9"/>
    <w:rsid w:val="00FC27B5"/>
    <w:rsid w:val="00FC47CD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F4E321"/>
  <w15:docId w15:val="{A3432189-065C-40C3-8ADA-FF7AB20D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AF45F6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AF45F6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4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B35B5-26A9-4590-B3A3-24D25526A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38</cp:revision>
  <cp:lastPrinted>2023-04-14T11:24:00Z</cp:lastPrinted>
  <dcterms:created xsi:type="dcterms:W3CDTF">2021-02-19T13:25:00Z</dcterms:created>
  <dcterms:modified xsi:type="dcterms:W3CDTF">2025-02-04T14:17:00Z</dcterms:modified>
</cp:coreProperties>
</file>