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04377" w14:textId="77777777"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14:paraId="0E58F524" w14:textId="77777777"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14:paraId="05C10F7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A7A1FB7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14:paraId="1A1F9C21" w14:textId="77777777"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14:paraId="49B56000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4E30BAD0" w14:textId="77777777"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14:paraId="3E7B9D19" w14:textId="77777777"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27469243" w14:textId="77777777"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5965E76F" w14:textId="77777777"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14:paraId="356C7806" w14:textId="77777777"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14:paraId="1D454AD5" w14:textId="77777777"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14:paraId="0654A041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77948D0A" w14:textId="77777777"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14:paraId="18F3B803" w14:textId="77777777"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2BF80830" w14:textId="0B927941" w:rsidR="00BC0896" w:rsidRDefault="00B711BD" w:rsidP="00BC0896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 xml:space="preserve">oświadczam(y), że w </w:t>
      </w:r>
      <w:r w:rsidR="00BC0896">
        <w:rPr>
          <w:rFonts w:asciiTheme="minorHAnsi" w:hAnsiTheme="minorHAnsi" w:cstheme="minorHAnsi"/>
        </w:rPr>
        <w:t>postępowaniu przetargowym</w:t>
      </w:r>
      <w:r w:rsidRPr="006E0669">
        <w:rPr>
          <w:rFonts w:asciiTheme="minorHAnsi" w:hAnsiTheme="minorHAnsi" w:cstheme="minorHAnsi"/>
        </w:rPr>
        <w:t xml:space="preserve"> </w:t>
      </w:r>
      <w:r w:rsidR="00BC0896">
        <w:rPr>
          <w:rFonts w:asciiTheme="minorHAnsi" w:hAnsiTheme="minorHAnsi" w:cstheme="minorHAnsi"/>
        </w:rPr>
        <w:t>pn.</w:t>
      </w:r>
      <w:r w:rsidR="007834EF">
        <w:rPr>
          <w:rFonts w:asciiTheme="minorHAnsi" w:hAnsiTheme="minorHAnsi" w:cstheme="minorHAnsi"/>
          <w:b/>
        </w:rPr>
        <w:t>:</w:t>
      </w:r>
      <w:r w:rsidR="007834EF">
        <w:rPr>
          <w:rFonts w:asciiTheme="minorHAnsi" w:hAnsiTheme="minorHAnsi" w:cstheme="minorHAnsi"/>
          <w:b/>
          <w:bCs/>
          <w:sz w:val="20"/>
        </w:rPr>
        <w:t xml:space="preserve"> </w:t>
      </w:r>
      <w:r w:rsidR="00BC0896" w:rsidRPr="00796060">
        <w:rPr>
          <w:rFonts w:asciiTheme="minorHAnsi" w:hAnsiTheme="minorHAnsi" w:cstheme="minorHAnsi"/>
          <w:b/>
          <w:bCs/>
        </w:rPr>
        <w:t>Opracowanie projektu planu ogólnego dla Gminy Kamienica</w:t>
      </w:r>
      <w:r w:rsidR="00BC0896" w:rsidRPr="006E0669">
        <w:rPr>
          <w:rFonts w:asciiTheme="minorHAnsi" w:hAnsiTheme="minorHAnsi" w:cstheme="minorHAnsi"/>
        </w:rPr>
        <w:t xml:space="preserve"> </w:t>
      </w:r>
    </w:p>
    <w:p w14:paraId="7771958C" w14:textId="55189AD0" w:rsidR="00960585" w:rsidRPr="006E0669" w:rsidRDefault="00B711BD" w:rsidP="00BC0896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14:paraId="5B830E59" w14:textId="77777777"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4DCA5B27" w14:textId="77777777"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14:paraId="6717B371" w14:textId="77777777"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134BF2CF" w14:textId="77777777"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14:paraId="63AEB33B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401EDBF0" w14:textId="77777777"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14:paraId="7AE8698A" w14:textId="77777777"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125CDCA" w14:textId="77777777"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14:paraId="6254A58F" w14:textId="77777777"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14:paraId="64603D5B" w14:textId="77777777"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B1EC72A" w14:textId="77777777"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14:paraId="46CB80CE" w14:textId="77777777"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5AD35" w14:textId="77777777" w:rsidR="003B0DC6" w:rsidRDefault="003B0DC6" w:rsidP="00A43866">
      <w:pPr>
        <w:spacing w:after="0" w:line="240" w:lineRule="auto"/>
      </w:pPr>
      <w:r>
        <w:separator/>
      </w:r>
    </w:p>
  </w:endnote>
  <w:endnote w:type="continuationSeparator" w:id="0">
    <w:p w14:paraId="4174F2F4" w14:textId="77777777" w:rsidR="003B0DC6" w:rsidRDefault="003B0DC6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40DAF" w14:textId="77777777" w:rsidR="00E940EF" w:rsidRDefault="00E940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B1BDF" w14:textId="77777777" w:rsidR="00E940EF" w:rsidRDefault="00E940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FE761" w14:textId="77777777" w:rsidR="00E940EF" w:rsidRDefault="00E94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F431F" w14:textId="77777777" w:rsidR="003B0DC6" w:rsidRDefault="003B0DC6" w:rsidP="00A43866">
      <w:pPr>
        <w:spacing w:after="0" w:line="240" w:lineRule="auto"/>
      </w:pPr>
      <w:r>
        <w:separator/>
      </w:r>
    </w:p>
  </w:footnote>
  <w:footnote w:type="continuationSeparator" w:id="0">
    <w:p w14:paraId="74407D64" w14:textId="77777777" w:rsidR="003B0DC6" w:rsidRDefault="003B0DC6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D1DF0" w14:textId="77777777" w:rsidR="00E940EF" w:rsidRDefault="00E940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F5FD5" w14:textId="77AFAA1F" w:rsidR="00F42914" w:rsidRPr="00BB201C" w:rsidRDefault="00F42914" w:rsidP="00BB201C">
    <w:pPr>
      <w:spacing w:before="14" w:line="183" w:lineRule="exact"/>
      <w:jc w:val="center"/>
      <w:rPr>
        <w:rFonts w:cs="Calibri"/>
        <w:b/>
        <w:sz w:val="20"/>
        <w:szCs w:val="20"/>
      </w:rPr>
    </w:pPr>
    <w:r>
      <w:rPr>
        <w:spacing w:val="93"/>
        <w:position w:val="1"/>
      </w:rPr>
      <w:tab/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039A7" w14:textId="77777777" w:rsidR="00E940EF" w:rsidRDefault="00E940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658608">
    <w:abstractNumId w:val="2"/>
  </w:num>
  <w:num w:numId="2" w16cid:durableId="1362121886">
    <w:abstractNumId w:val="5"/>
  </w:num>
  <w:num w:numId="3" w16cid:durableId="287708626">
    <w:abstractNumId w:val="1"/>
  </w:num>
  <w:num w:numId="4" w16cid:durableId="1482187491">
    <w:abstractNumId w:val="6"/>
  </w:num>
  <w:num w:numId="5" w16cid:durableId="2089963606">
    <w:abstractNumId w:val="7"/>
  </w:num>
  <w:num w:numId="6" w16cid:durableId="1950160473">
    <w:abstractNumId w:val="3"/>
  </w:num>
  <w:num w:numId="7" w16cid:durableId="705986215">
    <w:abstractNumId w:val="4"/>
  </w:num>
  <w:num w:numId="8" w16cid:durableId="317540367">
    <w:abstractNumId w:val="8"/>
  </w:num>
  <w:num w:numId="9" w16cid:durableId="395512342">
    <w:abstractNumId w:val="0"/>
  </w:num>
  <w:num w:numId="10" w16cid:durableId="12853052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517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0DC6"/>
    <w:rsid w:val="003B1186"/>
    <w:rsid w:val="003C0BE3"/>
    <w:rsid w:val="003E1A1A"/>
    <w:rsid w:val="003E4D7A"/>
    <w:rsid w:val="003E7A9C"/>
    <w:rsid w:val="003F694E"/>
    <w:rsid w:val="00403BE6"/>
    <w:rsid w:val="0040457E"/>
    <w:rsid w:val="00407F91"/>
    <w:rsid w:val="00413B7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0B6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A4BBD"/>
    <w:rsid w:val="008C77CF"/>
    <w:rsid w:val="008D08DD"/>
    <w:rsid w:val="008F26B5"/>
    <w:rsid w:val="00911271"/>
    <w:rsid w:val="00912B4B"/>
    <w:rsid w:val="009314C2"/>
    <w:rsid w:val="00935AF7"/>
    <w:rsid w:val="0093787A"/>
    <w:rsid w:val="00946FE9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E50D0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201C"/>
    <w:rsid w:val="00BB33A5"/>
    <w:rsid w:val="00BB5692"/>
    <w:rsid w:val="00BC0896"/>
    <w:rsid w:val="00BC4924"/>
    <w:rsid w:val="00BD69CA"/>
    <w:rsid w:val="00BE1A83"/>
    <w:rsid w:val="00BF2DC9"/>
    <w:rsid w:val="00C00860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136E"/>
    <w:rsid w:val="00DD7E99"/>
    <w:rsid w:val="00DF1FEF"/>
    <w:rsid w:val="00DF39BE"/>
    <w:rsid w:val="00E0711B"/>
    <w:rsid w:val="00E26242"/>
    <w:rsid w:val="00E43CE8"/>
    <w:rsid w:val="00E602AF"/>
    <w:rsid w:val="00E649BC"/>
    <w:rsid w:val="00E81F60"/>
    <w:rsid w:val="00E84DFB"/>
    <w:rsid w:val="00E87190"/>
    <w:rsid w:val="00E8783C"/>
    <w:rsid w:val="00E940EF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82A60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EEA499"/>
  <w15:docId w15:val="{768AF0D0-EB6B-4559-A6C6-4543F52A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BB201C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BB201C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7EE76-2D31-42B8-A220-1343F9AC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26</cp:revision>
  <cp:lastPrinted>2023-04-14T11:32:00Z</cp:lastPrinted>
  <dcterms:created xsi:type="dcterms:W3CDTF">2021-02-19T13:50:00Z</dcterms:created>
  <dcterms:modified xsi:type="dcterms:W3CDTF">2025-02-04T14:18:00Z</dcterms:modified>
</cp:coreProperties>
</file>